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07BC" w14:textId="6E8EE947" w:rsidR="00A60CE2" w:rsidRPr="00FC6648" w:rsidRDefault="00224F19" w:rsidP="002E700E">
      <w:pPr>
        <w:spacing w:line="360" w:lineRule="auto"/>
        <w:ind w:left="1080"/>
        <w:jc w:val="center"/>
        <w:rPr>
          <w:b/>
        </w:rPr>
      </w:pPr>
      <w:r w:rsidRPr="00FC6648">
        <w:rPr>
          <w:b/>
        </w:rPr>
        <w:t>BANDIRMA ONYEDİ EYLÜL ÜNİVERSİTESİ</w:t>
      </w:r>
    </w:p>
    <w:p w14:paraId="606E1631" w14:textId="77777777" w:rsidR="002E398F" w:rsidRPr="00FC6648" w:rsidRDefault="00224F19" w:rsidP="002E700E">
      <w:pPr>
        <w:spacing w:line="360" w:lineRule="auto"/>
        <w:ind w:left="1080"/>
        <w:jc w:val="center"/>
        <w:rPr>
          <w:b/>
        </w:rPr>
      </w:pPr>
      <w:r w:rsidRPr="00FC6648">
        <w:rPr>
          <w:b/>
        </w:rPr>
        <w:t xml:space="preserve">FİZİK TEDAVİ VE REHABİLİTASYON UYGULAMA VE ARAŞTIRMA MERKEZİ </w:t>
      </w:r>
      <w:r w:rsidR="002E398F" w:rsidRPr="00FC6648">
        <w:rPr>
          <w:b/>
        </w:rPr>
        <w:t>FAALİYET RAPORU</w:t>
      </w:r>
    </w:p>
    <w:p w14:paraId="393377A9" w14:textId="1C2E3037" w:rsidR="002B1242" w:rsidRPr="00FC6648" w:rsidRDefault="002E700E" w:rsidP="002E700E">
      <w:pPr>
        <w:spacing w:line="360" w:lineRule="auto"/>
        <w:ind w:left="1080"/>
        <w:jc w:val="center"/>
        <w:rPr>
          <w:b/>
        </w:rPr>
      </w:pPr>
      <w:r>
        <w:rPr>
          <w:b/>
        </w:rPr>
        <w:t>TEMMUZ</w:t>
      </w:r>
      <w:r w:rsidR="000E0B6E" w:rsidRPr="00FC6648">
        <w:rPr>
          <w:b/>
        </w:rPr>
        <w:t xml:space="preserve"> </w:t>
      </w:r>
      <w:r>
        <w:rPr>
          <w:b/>
        </w:rPr>
        <w:t xml:space="preserve">– ARALIK </w:t>
      </w:r>
      <w:r w:rsidR="002E398F" w:rsidRPr="00FC6648">
        <w:rPr>
          <w:b/>
        </w:rPr>
        <w:t>202</w:t>
      </w:r>
      <w:r w:rsidR="00FC6648" w:rsidRPr="00FC6648">
        <w:rPr>
          <w:b/>
        </w:rPr>
        <w:t>3</w:t>
      </w:r>
      <w:r w:rsidR="002E398F" w:rsidRPr="00FC6648">
        <w:rPr>
          <w:b/>
        </w:rPr>
        <w:br/>
      </w:r>
      <w:r w:rsidR="00224F19" w:rsidRPr="00FC6648">
        <w:rPr>
          <w:b/>
        </w:rPr>
        <w:t>DEVAM EDEN PROJELER/ÇALIŞMALAR</w:t>
      </w:r>
    </w:p>
    <w:p w14:paraId="3C308BA7" w14:textId="685D5836" w:rsidR="00FC6648" w:rsidRPr="00FC6648" w:rsidRDefault="00FC6648" w:rsidP="002E700E">
      <w:pPr>
        <w:spacing w:line="360" w:lineRule="auto"/>
        <w:jc w:val="both"/>
        <w:rPr>
          <w:b/>
        </w:rPr>
      </w:pPr>
      <w:r w:rsidRPr="00FC6648">
        <w:rPr>
          <w:b/>
        </w:rPr>
        <w:t>Projeler</w:t>
      </w:r>
    </w:p>
    <w:p w14:paraId="21CFBA2C" w14:textId="106DCCD5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 xml:space="preserve">1. E-sporcularda Kafein Takviyesine Ek Olarak L-Theanine Takviyesi veya Diyafragmatik Solunum Egzersizleri Oyun Performansını Etkileyen Ergojenik Yardımcı Olarak Kullanılabilir Mi? Sorumlu Araştırmacı: </w:t>
      </w:r>
      <w:r w:rsidR="00CC2AA5">
        <w:rPr>
          <w:bCs/>
          <w:lang w:val="tr-TR"/>
        </w:rPr>
        <w:t>Doç.</w:t>
      </w:r>
      <w:r w:rsidRPr="00FC6648">
        <w:rPr>
          <w:bCs/>
        </w:rPr>
        <w:t xml:space="preserve"> Üyesi Sedat ARSLAN (TÜBİTAK 1002)</w:t>
      </w:r>
    </w:p>
    <w:p w14:paraId="3925F969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2. Ağaç yaşken çocuk okul çağındayken eğitilir: Çocuklarda fiziksel aktivite ve postür farkındalığı eğitiminin etkisi-yürütücü: Selin VATANSEVER-Danışman:Şule KEÇELİOĞLU (TÜBİTAK 2209-A)</w:t>
      </w:r>
    </w:p>
    <w:p w14:paraId="00DDF94E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3. Müziğe giden yolda fizyoterapist ve müzisyen buluşması-Yürütücü:Rukiye Salı-Danışman:Şule Keçelioğlu. (TÜBİTAK 2209-A)</w:t>
      </w:r>
    </w:p>
    <w:p w14:paraId="5EB1D5BD" w14:textId="278ADD78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 xml:space="preserve">4. Depresyon Tanılı Çocuk ve Ergenlerde Teknoloji Tabanlı Egzersizin Etkisi: Bir Servis Örneği-Yürütücü: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</w:t>
      </w:r>
      <w:r w:rsidR="00D8594A">
        <w:rPr>
          <w:bCs/>
          <w:lang w:val="tr-TR"/>
        </w:rPr>
        <w:t xml:space="preserve"> </w:t>
      </w:r>
      <w:r w:rsidRPr="00FC6648">
        <w:rPr>
          <w:bCs/>
        </w:rPr>
        <w:t>Dr.</w:t>
      </w:r>
      <w:r w:rsidR="00D8594A">
        <w:rPr>
          <w:bCs/>
          <w:lang w:val="tr-TR"/>
        </w:rPr>
        <w:t xml:space="preserve"> </w:t>
      </w:r>
      <w:r w:rsidRPr="00FC6648">
        <w:rPr>
          <w:bCs/>
        </w:rPr>
        <w:t>Caner Mutlu (TÜSEB)</w:t>
      </w:r>
    </w:p>
    <w:p w14:paraId="67619A89" w14:textId="2F2C3E0D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 xml:space="preserve">5. 5. Ayak Parmağımızın Yaşlara Göre Farklılıklarının Fonksiyon Üzerine Etkisi Yürütücü: Burcu YILDIRIM- Danışman: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26726E23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6. Ağır Vasıta Sürücülerinde Egzersiz Eğitiminin Ağrı, Uyku, Yorgunluk ve Yaşam Kalitesine Etkisi Yürütücü: Hilal KAHRAMAN - Danışman: Dr. Öğr. Üyesi Fatma Nur YILMAZ</w:t>
      </w:r>
    </w:p>
    <w:p w14:paraId="0EF7EB91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7. Fizyoterapi ve Rehabilitasyon Bölümü Öğrencilerinde Sosyal Medyanın İşsizlik Kaygısı ve Umutsuzluk Düzeyleri Üzerine Etkisi Yürütücü: Fatma Betül TAŞ - Danışman: Arş. Gör. Canan DEMİR</w:t>
      </w:r>
    </w:p>
    <w:p w14:paraId="600DEE1A" w14:textId="5814CBA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8. Kırsal Kesimlerde Fizyoterapi Farkındalığı Yürütücü: Öykü AKKURT - Danışman: Arş. Gör. Esra KESKİN</w:t>
      </w:r>
    </w:p>
    <w:p w14:paraId="765CEF5A" w14:textId="77777777" w:rsidR="002E700E" w:rsidRDefault="002E700E" w:rsidP="002E700E">
      <w:pPr>
        <w:spacing w:line="360" w:lineRule="auto"/>
        <w:jc w:val="both"/>
        <w:rPr>
          <w:b/>
        </w:rPr>
      </w:pPr>
    </w:p>
    <w:p w14:paraId="0682695C" w14:textId="7A858ED4" w:rsidR="00A60CE2" w:rsidRDefault="002E700E" w:rsidP="002E700E">
      <w:pPr>
        <w:spacing w:line="360" w:lineRule="auto"/>
        <w:jc w:val="both"/>
        <w:rPr>
          <w:b/>
        </w:rPr>
      </w:pPr>
      <w:r w:rsidRPr="002E700E">
        <w:rPr>
          <w:b/>
        </w:rPr>
        <w:t>Toplantı</w:t>
      </w:r>
    </w:p>
    <w:p w14:paraId="70C55931" w14:textId="2F6A2E17" w:rsidR="002E700E" w:rsidRPr="002E700E" w:rsidRDefault="002E700E" w:rsidP="002E700E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14:paraId="5F4A7864" w14:textId="17770259" w:rsidR="00FC6648" w:rsidRDefault="00FC6648" w:rsidP="002E700E">
      <w:pPr>
        <w:spacing w:line="360" w:lineRule="auto"/>
        <w:jc w:val="both"/>
        <w:rPr>
          <w:b/>
        </w:rPr>
      </w:pPr>
      <w:r w:rsidRPr="00FC6648">
        <w:rPr>
          <w:b/>
        </w:rPr>
        <w:t>Konferans</w:t>
      </w:r>
    </w:p>
    <w:p w14:paraId="4BA1C994" w14:textId="18BF03EA" w:rsidR="002E700E" w:rsidRDefault="002E700E" w:rsidP="002E700E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14:paraId="16C2A345" w14:textId="3D28BF94" w:rsidR="00FC6648" w:rsidRPr="00FC6648" w:rsidRDefault="00FC6648" w:rsidP="002E700E">
      <w:pPr>
        <w:spacing w:line="360" w:lineRule="auto"/>
        <w:jc w:val="both"/>
        <w:rPr>
          <w:b/>
        </w:rPr>
      </w:pPr>
      <w:r w:rsidRPr="00FC6648">
        <w:rPr>
          <w:b/>
        </w:rPr>
        <w:t>Seminer</w:t>
      </w:r>
    </w:p>
    <w:p w14:paraId="12267D7B" w14:textId="3F58F406" w:rsidR="00FC6648" w:rsidRDefault="00FC6648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1. </w:t>
      </w:r>
      <w:r w:rsidR="002E700E">
        <w:rPr>
          <w:bCs/>
        </w:rPr>
        <w:t>Deneyimli Zihinler</w:t>
      </w:r>
    </w:p>
    <w:p w14:paraId="52966F55" w14:textId="7305F6FB" w:rsidR="002E700E" w:rsidRDefault="002E700E" w:rsidP="002E700E">
      <w:pPr>
        <w:spacing w:line="360" w:lineRule="auto"/>
        <w:jc w:val="both"/>
        <w:rPr>
          <w:b/>
        </w:rPr>
      </w:pPr>
      <w:r w:rsidRPr="002E700E">
        <w:rPr>
          <w:b/>
        </w:rPr>
        <w:t>Sertifika Programı</w:t>
      </w:r>
    </w:p>
    <w:p w14:paraId="46E0E642" w14:textId="3CEE3B2F" w:rsidR="002E700E" w:rsidRPr="002E700E" w:rsidRDefault="002E700E" w:rsidP="002E700E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14:paraId="6B37CB74" w14:textId="1A613F50" w:rsidR="00FC6648" w:rsidRDefault="002E700E" w:rsidP="002E700E">
      <w:pPr>
        <w:spacing w:line="360" w:lineRule="auto"/>
        <w:jc w:val="both"/>
        <w:rPr>
          <w:b/>
        </w:rPr>
      </w:pPr>
      <w:r w:rsidRPr="002E700E">
        <w:rPr>
          <w:b/>
        </w:rPr>
        <w:lastRenderedPageBreak/>
        <w:t>Kurs</w:t>
      </w:r>
    </w:p>
    <w:p w14:paraId="1FC68D3F" w14:textId="1F2571AC" w:rsidR="002E700E" w:rsidRDefault="002E700E" w:rsidP="002E700E">
      <w:pPr>
        <w:spacing w:line="360" w:lineRule="auto"/>
        <w:jc w:val="both"/>
        <w:rPr>
          <w:b/>
        </w:rPr>
      </w:pPr>
      <w:r>
        <w:rPr>
          <w:b/>
        </w:rPr>
        <w:t>-</w:t>
      </w:r>
    </w:p>
    <w:p w14:paraId="240D3155" w14:textId="46F9762F" w:rsidR="00FC6648" w:rsidRPr="00FC6648" w:rsidRDefault="00FC6648" w:rsidP="002E700E">
      <w:pPr>
        <w:spacing w:line="360" w:lineRule="auto"/>
        <w:jc w:val="both"/>
        <w:rPr>
          <w:b/>
        </w:rPr>
      </w:pPr>
      <w:r w:rsidRPr="00FC6648">
        <w:rPr>
          <w:b/>
        </w:rPr>
        <w:t>Çalışmalar</w:t>
      </w:r>
    </w:p>
    <w:p w14:paraId="1495D79C" w14:textId="7E5C3154" w:rsidR="002E700E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 xml:space="preserve">1. </w:t>
      </w:r>
      <w:r w:rsidR="000B3950" w:rsidRPr="000B3950">
        <w:rPr>
          <w:bCs/>
        </w:rPr>
        <w:t>Yaylı Enstrüman Çalan Müzisyenlerde Çevrimiçi (Online) Uygulanan Egzersiz Programının Kas-iskelet Problemleri, Üst Ekstremite Fonksiyonu, Fiziksel Aktivite Düzeyi, Kas Oksijenizasyonu, Reaksiyon Zamanı, Kavrama Kuvveti ve Basınç Ağrı Eşiği Üzerine Etkisi</w:t>
      </w:r>
      <w:r w:rsidR="000B3950" w:rsidRPr="000B3950">
        <w:rPr>
          <w:bCs/>
        </w:rPr>
        <w:t xml:space="preserve"> </w:t>
      </w:r>
      <w:r w:rsidRPr="00FC6648">
        <w:rPr>
          <w:bCs/>
        </w:rPr>
        <w:t>-Şule Keçelioğlu-Danışman: Doç.Dr. Selnur Narin (Doktora Tezi)</w:t>
      </w:r>
    </w:p>
    <w:p w14:paraId="161A43E8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2. Multipl Skleroz-Yorgunluk Öz Yeterlik Ölçeğinin Türkçe Versiyonu, Geçerlik ve Güvenirliğin Araştırılması, Yürütücü: Dr. Öğr. Üyesi Fatma Nur Yılmaz</w:t>
      </w:r>
    </w:p>
    <w:p w14:paraId="08ABD1C2" w14:textId="14FD0AA1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 xml:space="preserve">3.Bayan Basketbol Oyuncularında Solunum Fonksiyonları, Kor Stabilizasyon ve Performans Arasındaki İlişkinin İncelenmesi 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429AB4FA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4. Egzersiz ile Birlikte Uygulanan Kinezyo Bantlamanın Kas Oksijenizasyonu Üzerine Etkisinin Moxy Kas Oksijen Monitörü ile İncelenmesi Sorumlu Araştırmacı: Dr. Öğr. Üyesi Fatma Nur YILMAZ</w:t>
      </w:r>
    </w:p>
    <w:p w14:paraId="441DA8D2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5. Parkinson Hastalarının El Fonksiyonlarına Etki Eden Faktörlerin İncelenmesi Sorumlu Araştırmacı: Dr. Öğr. Üyesi Fatma Nur YILMAZ</w:t>
      </w:r>
    </w:p>
    <w:p w14:paraId="40E25D80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6. Parkinson Hastalarında El Beceri Anketi-24 (DexQ-24)’ün Türkçe Versiyonunun Geçerlilik ve Güvenilirlik Çalışması Sorumlu Araştırmacı: Dr. Öğr. Üyesi Gülhan YILMAZ GÖKMEN</w:t>
      </w:r>
    </w:p>
    <w:p w14:paraId="4729CFD7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7. Multipl Sklerozlu Bireylerde Yetiyitimi Seviyesi ile Gövde Kontrolü Arasındaki İlişkinin Araştırılması Sorumlu Araştırmacı: Dr. Öğr. Üyesi Ali DOĞAN</w:t>
      </w:r>
    </w:p>
    <w:p w14:paraId="2A174ADE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8. E-Sporcularda Ağrı, Yorgunluk ve Uyku Kalitesi ile İlişkili Faktörlerin İncelenmesi Sorumlu Araştırmacı: Dr. Öğr. Üyesi Gülhan YILMAZ GÖKMEN</w:t>
      </w:r>
    </w:p>
    <w:p w14:paraId="5A9FDF5E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9. Kadınlarda Disparoni Varlığı ve Fizyoterapi Yöntemleri ile Tedavi Farkındalığının Araştırılması Sorumlu Araştırmacı: Dr. Öğr. Üyesi Gülhan YILMAZ GÖKMEN</w:t>
      </w:r>
    </w:p>
    <w:p w14:paraId="4249063F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10. E-sporcularda Akdeniz Diyetine Bağlılık ile Fiziksel Aktive, Reaksiyon Zamanı ve Zihinsel Dayanıklılık Arasındaki İlişkinin İncelenmesi Sorumlu Araştırmacı: Dr. Öğr. Üyesi Sedat ARSLAN</w:t>
      </w:r>
    </w:p>
    <w:p w14:paraId="06816459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11. Motor İmgeleme ile Oluşturulan Zihinsel Yorgunluğun Üst Ekstremite Fonksiyonlarına Etkisi Diyafragmatik Solunum Egzersizleri ile Değişir Mi? Sorumlu Araştırmacı: Dr. Öğr. Üyesi Burçin AKÇAY</w:t>
      </w:r>
    </w:p>
    <w:p w14:paraId="2CF36C6C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12. Temporomandibular Eklem Fonksiyonu ile Kor Stabilite Arasındaki İlişki Sorumlu Araştırmacı: Dr. Öğr. Üyesi Hazel ÇELİK GÜZEL</w:t>
      </w:r>
    </w:p>
    <w:p w14:paraId="119326A8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13. Adolesan İdiopatik skolyozu olan hastalarda Schroth Best Practice egzersizlerinin işitsel lateralizasyon üzerine etkisi Sorumlu Araştırmacı: Dr. Öğr. Üyesi Burçin AKÇAY</w:t>
      </w:r>
    </w:p>
    <w:p w14:paraId="553EB014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lastRenderedPageBreak/>
        <w:t>14. Sosyal medya ile oluşturulan zihinsel yorgunluğun üst ekstremite performansı üzerine etkilerinin belirlenmesi Sorumlu Araştırmacı: Dr. Öğr. Üyesi Burçin AKÇAY</w:t>
      </w:r>
    </w:p>
    <w:p w14:paraId="60F5E02E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15. Solunum Egzersizlerinin Reaksiyon Zamanı Üzerine Kısa ve Uzun Dönem Etkisi: Randomize Kontrollü Çalışma Sorumlu Araştırmacı: Dr. Öğr. Üyesi Burçin AKÇAY</w:t>
      </w:r>
    </w:p>
    <w:p w14:paraId="53A63AA6" w14:textId="77777777" w:rsidR="00FC6648" w:rsidRP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16. Donuk omuz hastalarında konvensiyonel tedaviye ek olarak yapılan solunum egzersizlerinin ağrı, normal eklem hareketi ve yaşam kalitesi üzerine etkisi: randomize kontrollü çalışma Sorumlu Araştırmacı: Dr. Öğr. Üyesi Burçin AKÇAY</w:t>
      </w:r>
    </w:p>
    <w:p w14:paraId="77656CFF" w14:textId="09AA4EC5" w:rsidR="00FC6648" w:rsidRDefault="00FC6648" w:rsidP="002E700E">
      <w:pPr>
        <w:spacing w:line="360" w:lineRule="auto"/>
        <w:jc w:val="both"/>
        <w:rPr>
          <w:bCs/>
        </w:rPr>
      </w:pPr>
      <w:r w:rsidRPr="00FC6648">
        <w:rPr>
          <w:bCs/>
        </w:rPr>
        <w:t>17. Adölesan İdiopatik Skolyozlu Olgularda Temporomandibular Eklem Fonksiyonelliğinin İncelenmesi Sorumlu Araştırmacı: Dr. Öğr. Üyesi Hazel ÇELİK GÜZEL</w:t>
      </w:r>
    </w:p>
    <w:p w14:paraId="659C8A65" w14:textId="309FCEA5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18. Tıp Fakültesi Öğrencilerinde Sosyal Medya Bağımlılığı ve İnternet Oyun Oynama Bozukluğunun Yorgunluk ve Fiziksel Aktivite ile İlişkisi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7BAABBFC" w14:textId="0C7AC5C6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19. İnmeli Hastalarda Yürüme Yardımcısı Kullanmanın Zamanla Kalk ve Yürü Testi Üzerine Etkisi </w:t>
      </w:r>
      <w:r w:rsidRPr="00FC6648">
        <w:rPr>
          <w:bCs/>
        </w:rPr>
        <w:t>Sorumlu Araştırmacı: Dr. Öğr. Üyesi E</w:t>
      </w:r>
      <w:r>
        <w:rPr>
          <w:bCs/>
        </w:rPr>
        <w:t>sra KESKİN</w:t>
      </w:r>
    </w:p>
    <w:p w14:paraId="5D02060F" w14:textId="544A5728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20.  İnmeli Hastalarda Motor İmgeleme Alt Ekstremite Kas Oksijenizasyonunu Nasıl Etkiler? </w:t>
      </w:r>
      <w:r w:rsidRPr="00FC6648">
        <w:rPr>
          <w:bCs/>
        </w:rPr>
        <w:t>Sorumlu Araştırmacı: Dr. Öğr. Üyesi E</w:t>
      </w:r>
      <w:r>
        <w:rPr>
          <w:bCs/>
        </w:rPr>
        <w:t>sra KESKİN</w:t>
      </w:r>
    </w:p>
    <w:p w14:paraId="42FE8B74" w14:textId="63914D97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22. Temporamandibular Eklem Disfonksiyonu Olan Kişilerde Servikal Kor Egzersizlerinin Etkinliğinin Değerlendirilmesi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00F2B7A7" w14:textId="23935755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23. 60 Yaş Üstü Bireylerde Postural Egzersiz Eğitiminin Postural Farkındalık ve Postural Davranışlar Üzerine Etkisi </w:t>
      </w:r>
      <w:r w:rsidRPr="00FC6648">
        <w:rPr>
          <w:bCs/>
        </w:rPr>
        <w:t>Sorumlu Araştırmacı: Dr. Öğr. Üyesi Burçin AKÇAY</w:t>
      </w:r>
    </w:p>
    <w:p w14:paraId="668A18C4" w14:textId="0D7CDDB9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24. Omuz İmpengement Sendromunda Aşamalı Motor İmgelemenin Ağrı, Hareket Açıklığı, Kinezyofobi, Pozisyon Hissi, Yaşam Kalitesine Etkisi </w:t>
      </w:r>
      <w:r w:rsidRPr="00FC6648">
        <w:rPr>
          <w:bCs/>
        </w:rPr>
        <w:t>Sorumlu Araştırmacı: Dr. Öğr. Üyesi Burçin AKÇAY</w:t>
      </w:r>
    </w:p>
    <w:p w14:paraId="0A52AF64" w14:textId="27435E6A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25. Farklı Enstrüman Çalan Müzisyenler ile Müzisyen Olmayanların İşitsel Lateralizasyon Açısından İncelenmesi </w:t>
      </w:r>
      <w:r w:rsidRPr="00FC6648">
        <w:rPr>
          <w:bCs/>
        </w:rPr>
        <w:t>Sorumlu Araştırmacı: Dr. Öğr. Üyesi Burçin AKÇAY</w:t>
      </w:r>
    </w:p>
    <w:p w14:paraId="0C4D238E" w14:textId="06349CCA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26. 60 Yaş Üstü Bireylerde Üriner İnkontinans Farkındalık Eğitimine İlişkin Bilgi ve Farkındalık Düzeyine Etkisi </w:t>
      </w:r>
      <w:r w:rsidRPr="00FC6648">
        <w:rPr>
          <w:bCs/>
        </w:rPr>
        <w:t>Sorumlu Araştırmacı: Dr. Öğr. Üyesi</w:t>
      </w:r>
      <w:r>
        <w:rPr>
          <w:bCs/>
        </w:rPr>
        <w:t xml:space="preserve"> Derya AZİM</w:t>
      </w:r>
    </w:p>
    <w:p w14:paraId="46480928" w14:textId="0111369B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27. Bebeklerde Uygulanan Yüzdürme Aktivitesinin Gelişim Parametrelerine Etkisi </w:t>
      </w:r>
      <w:r w:rsidRPr="00FC6648">
        <w:rPr>
          <w:bCs/>
        </w:rPr>
        <w:t>Sorumlu Araştırmacı: Dr. Öğr. Üyesi</w:t>
      </w:r>
      <w:r>
        <w:rPr>
          <w:bCs/>
        </w:rPr>
        <w:t xml:space="preserve"> Derya AZİM</w:t>
      </w:r>
    </w:p>
    <w:p w14:paraId="6E7E140C" w14:textId="7A906AF8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28. 60 Yaş Üstü Bireylerde Gerçek ve İmgelenen Süreli Kalk Yürü Testi Performansı ile Denge Arasındaki İlişkinin İncelenmesi </w:t>
      </w:r>
      <w:r w:rsidRPr="00FC6648">
        <w:rPr>
          <w:bCs/>
        </w:rPr>
        <w:t>Sorumlu Araştırmacı: Dr. Öğr. Üyesi</w:t>
      </w:r>
      <w:r>
        <w:rPr>
          <w:bCs/>
        </w:rPr>
        <w:t xml:space="preserve"> Canan DEMİR</w:t>
      </w:r>
    </w:p>
    <w:p w14:paraId="0514630B" w14:textId="10714751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>29.  60 Yaş Üstü Bireylerde</w:t>
      </w:r>
      <w:r w:rsidRPr="002E700E">
        <w:rPr>
          <w:bCs/>
        </w:rPr>
        <w:t xml:space="preserve"> </w:t>
      </w:r>
      <w:r>
        <w:rPr>
          <w:bCs/>
        </w:rPr>
        <w:t xml:space="preserve">Üriner İnkontinans ile Solunum Kas Kuvveti Arasındaki İlişki </w:t>
      </w:r>
      <w:r w:rsidRPr="00FC6648">
        <w:rPr>
          <w:bCs/>
        </w:rPr>
        <w:t>Sorumlu Araştırmacı: Dr. Öğr. Üyesi E</w:t>
      </w:r>
      <w:r>
        <w:rPr>
          <w:bCs/>
        </w:rPr>
        <w:t>sra KESKİN</w:t>
      </w:r>
    </w:p>
    <w:p w14:paraId="64C99982" w14:textId="6A22DD8A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30. Akademisyenlerde Yorgunluk ile Postural Alışkanlık ve Farkındalık Arasındaki İlişkinin İncelenmesi </w:t>
      </w:r>
      <w:r w:rsidRPr="00FC6648">
        <w:rPr>
          <w:bCs/>
        </w:rPr>
        <w:t>Sorumlu Araştırmacı: Dr. Öğr. Üyesi Burçin AKÇAY</w:t>
      </w:r>
    </w:p>
    <w:p w14:paraId="5699EB0C" w14:textId="35876D89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31. 65 Yaş ve Üzeri Bireylerde Düzşme Riskini Belirlemede Etkili olan Faktörlerin İncelenmesi: 3 Yıllık Takip Çalışması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53A12DEF" w14:textId="7540A740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32. Sağlıklı Erken Adölesan Döneminde olan Çocuklarda Denge, Kaba ve İnce Motor becerileri Etkileyen Faktörlerin İncelenmesi: Çocuk Üniversitesi Sonuçlarımız </w:t>
      </w:r>
      <w:r w:rsidRPr="00FC6648">
        <w:rPr>
          <w:bCs/>
        </w:rPr>
        <w:t>Sorumlu Araştırmacı: Dr. Öğr. Üyesi Gülhan YILMAZ GÖKMEN</w:t>
      </w:r>
    </w:p>
    <w:p w14:paraId="4C5D2634" w14:textId="3F4D11CB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33. Eklem Kaynaklı Temporamandibular Disfonksiyonunda Standart Tedaviye Ek olarak Postural Egzersizlerin Etkinliğinin Değerlendirilmesi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491467A1" w14:textId="2F146B90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34. Yaylı Enstrüman Çalan Müzisyenlerde Performans ile İlişkili Kas İskelet Ağrı Şiddetini Belirleyen Faktörlerin İncelenmesi 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535A24B9" w14:textId="6D385927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35. Depremzede Masabaşı Çalışanların Stres Seviyesi, Fiziksel Aktivite Düzeyi ve Kas İskelet Sistemi Ağrılarının İncelenmesi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745844F8" w14:textId="50EF88F4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>36. Dikkat Eksikliği Hiperaktivite Bozukluğu olan Çocukların Fiziksel Aktivite, Depresyon ve Anksiyete Açısından İncelenmesi S</w:t>
      </w:r>
      <w:r w:rsidRPr="00FC6648">
        <w:rPr>
          <w:bCs/>
        </w:rPr>
        <w:t>orumlu Araştırmacı: Dr. Öğr. Üyesi</w:t>
      </w:r>
      <w:r>
        <w:rPr>
          <w:bCs/>
        </w:rPr>
        <w:t xml:space="preserve"> Derya AZİM</w:t>
      </w:r>
    </w:p>
    <w:p w14:paraId="1065CF69" w14:textId="5EEC4CC9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>37. Engelli Bireylerin Kardeşlerinde Fiziksel Aktivite, Depresyon, Yaşam Kalitesi, Okul Başarısı ve Kinezyofonin Değerlendirilmesi S</w:t>
      </w:r>
      <w:r w:rsidRPr="00FC6648">
        <w:rPr>
          <w:bCs/>
        </w:rPr>
        <w:t>orumlu Araştırmacı: Dr. Öğr. Üyesi</w:t>
      </w:r>
      <w:r>
        <w:rPr>
          <w:bCs/>
        </w:rPr>
        <w:t xml:space="preserve"> Derya AZİM</w:t>
      </w:r>
    </w:p>
    <w:p w14:paraId="3BFE79EB" w14:textId="43C00DE5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38. Mahkumlarda Boyun Ağrısı ile ilişkili Faktörlerin Değerlendirilmesi </w:t>
      </w:r>
      <w:r w:rsidRPr="00FC6648">
        <w:rPr>
          <w:bCs/>
        </w:rPr>
        <w:t>Sorumlu Araştırmacı: Dr. Öğr. Üyesi Fatma Nur YILMAZ</w:t>
      </w:r>
    </w:p>
    <w:p w14:paraId="2B879485" w14:textId="285E2672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39. Ekran Bağımlılığı olan ve Olmayan Çocuklarda Gelişim, Postür ve Reaksiyon Zamanının Karşılaştırılması </w:t>
      </w:r>
      <w:r w:rsidRPr="00FC6648">
        <w:rPr>
          <w:bCs/>
        </w:rPr>
        <w:t>Sorumlu Araştırmacı: Dr. Öğr. Üyesi Fatma Nur YILMAZ</w:t>
      </w:r>
    </w:p>
    <w:p w14:paraId="466FFA69" w14:textId="3EF5A547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>40. Prematüre Bebeklerde Yüzüstü Aktivite Süresinin Motor Gelişim ve Postural Kontrol Üzerine Etkisi S</w:t>
      </w:r>
      <w:r w:rsidRPr="00FC6648">
        <w:rPr>
          <w:bCs/>
        </w:rPr>
        <w:t>orumlu Araştırmacı: Dr. Öğr. Üyesi</w:t>
      </w:r>
      <w:r>
        <w:rPr>
          <w:bCs/>
        </w:rPr>
        <w:t xml:space="preserve"> Derya AZİM</w:t>
      </w:r>
    </w:p>
    <w:p w14:paraId="70D261AB" w14:textId="5B5B916E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41. Sağlıklı Kadınlarda Vakumlu Koşu Bandında Yapılan Yürüyüşün Kas Oksijenizasyonuna Etkisinin İncelenmesi </w:t>
      </w:r>
      <w:r w:rsidRPr="00FC6648">
        <w:rPr>
          <w:bCs/>
        </w:rPr>
        <w:t>Sorumlu Araştırmacı: Dr. Öğr. Üyesi Gülhan YILMAZ GÖKMEN</w:t>
      </w:r>
    </w:p>
    <w:p w14:paraId="62E70199" w14:textId="6009DF3D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42. Stabil KOAH Hastalarının Hastalık Şiddeti ve Solunum Fonksiyonlarının Kas Oksijenizasyonu Üzerine Etkisi </w:t>
      </w:r>
      <w:r w:rsidRPr="00FC6648">
        <w:rPr>
          <w:bCs/>
        </w:rPr>
        <w:t>Sorumlu Araştırmacı: Dr. Öğr. Üyesi Gülhan YILMAZ GÖKMEN</w:t>
      </w:r>
    </w:p>
    <w:p w14:paraId="75C62230" w14:textId="125F3556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42. Sağlıklı Genç Türk Yetişkinlerde Servikal ve Lumbar Hareket Açıklığı için Normatif Değerlerin Belirlenmesi </w:t>
      </w:r>
      <w:r w:rsidRPr="00FC6648">
        <w:rPr>
          <w:bCs/>
        </w:rPr>
        <w:t>Sorumlu Araştırmacı: Dr. Öğr. Üyesi Burçin AKÇAY</w:t>
      </w:r>
    </w:p>
    <w:p w14:paraId="698DE042" w14:textId="7F91A045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43. Serebral Palsili Çocukların Annelerinin Vücut Farkındalığı ile fiziksel ve Ruhsal Sağlık Durumunun İncelenmesi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613FB813" w14:textId="59F367DF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44. Hiperkifozda Schroth ve Kor Stabilizasyon Egzersizlerinin Sagital Dizilimi, Gövde Enduransına ve Yaşam Kalitesine Etkisi  </w:t>
      </w:r>
      <w:r w:rsidRPr="00FC6648">
        <w:rPr>
          <w:bCs/>
        </w:rPr>
        <w:t>Sorumlu Araştırmacı: Dr. Öğr. Üyesi Burçin AKÇAY</w:t>
      </w:r>
    </w:p>
    <w:p w14:paraId="69E4ABE1" w14:textId="7811AB4B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45. Global Postural Reedükasyona ek Standart ve Refleksif Pelvik Taban Egzersizleri ile Pelvik Taban Disfonksiyonunu Önleme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51F4FC63" w14:textId="7049AE6B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46. Subakromiyal Sıkışma Sendromlu Hastalarda Kor Stabilizasyon Eğitiminin Etkinliğinin Araştırılması: Randomize-Kontrollü Çalışma </w:t>
      </w:r>
      <w:r w:rsidRPr="00FC6648">
        <w:rPr>
          <w:bCs/>
        </w:rPr>
        <w:t xml:space="preserve">Sorumlu Araştırmacı: </w:t>
      </w:r>
      <w:proofErr w:type="spellStart"/>
      <w:r w:rsidR="00CC2AA5">
        <w:rPr>
          <w:bCs/>
          <w:lang w:val="tr-TR"/>
        </w:rPr>
        <w:t>Prof</w:t>
      </w:r>
      <w:proofErr w:type="spellEnd"/>
      <w:r w:rsidRPr="00FC6648">
        <w:rPr>
          <w:bCs/>
        </w:rPr>
        <w:t>. Dr. Ebru KAYA MUTLU</w:t>
      </w:r>
    </w:p>
    <w:p w14:paraId="76320605" w14:textId="712B4BAD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47. Kronik Obstrüktif Akciğer Hastalığı Ağır Akut Alevlenmesinde Hastanede Yatan Hastaların Dinleniminde ve Harekette Periferik Kas Oksijenizasyonunun İncelenmesi ve Stabil Dönem ile Kıyaslanması </w:t>
      </w:r>
      <w:r w:rsidRPr="00FC6648">
        <w:rPr>
          <w:bCs/>
        </w:rPr>
        <w:t>Sorumlu Araştırmacı: Dr. Öğr. Üyesi Gülhan YILMAZ GÖKMEN</w:t>
      </w:r>
    </w:p>
    <w:p w14:paraId="057BC067" w14:textId="2230A0F1" w:rsidR="002E700E" w:rsidRDefault="002E700E" w:rsidP="002E700E">
      <w:pPr>
        <w:spacing w:line="360" w:lineRule="auto"/>
        <w:jc w:val="both"/>
        <w:rPr>
          <w:bCs/>
        </w:rPr>
      </w:pPr>
      <w:r>
        <w:rPr>
          <w:bCs/>
        </w:rPr>
        <w:t xml:space="preserve">48. </w:t>
      </w:r>
      <w:r w:rsidRPr="002E700E">
        <w:rPr>
          <w:iCs/>
        </w:rPr>
        <w:t>Multipl Sklerozlu Bireylerde Motor İmgeleme ve Aksiyon Gözlemi Eğitiminin Yürüme, Yorgunluk, Gövde Kontrolü ve Kas Oksijenizasyonu Üzerine Etkilerinin İncelenmesi</w:t>
      </w:r>
      <w:r>
        <w:rPr>
          <w:iCs/>
        </w:rPr>
        <w:t xml:space="preserve"> </w:t>
      </w:r>
      <w:r>
        <w:rPr>
          <w:bCs/>
        </w:rPr>
        <w:t>Melike Sümeyye ÖZEN</w:t>
      </w:r>
      <w:r w:rsidRPr="00FC6648">
        <w:rPr>
          <w:bCs/>
        </w:rPr>
        <w:t xml:space="preserve">-Danışman: </w:t>
      </w:r>
      <w:r>
        <w:rPr>
          <w:bCs/>
        </w:rPr>
        <w:t>Prof. Dr. Sibel AKSU YILDIRIM</w:t>
      </w:r>
      <w:r w:rsidRPr="00FC6648">
        <w:rPr>
          <w:bCs/>
        </w:rPr>
        <w:t xml:space="preserve"> (Doktora Tezi)</w:t>
      </w:r>
    </w:p>
    <w:p w14:paraId="3E9AF9B8" w14:textId="6D1818D8" w:rsidR="00C06D8E" w:rsidRDefault="00C06D8E" w:rsidP="002E700E">
      <w:pPr>
        <w:spacing w:line="360" w:lineRule="auto"/>
        <w:jc w:val="both"/>
        <w:rPr>
          <w:bCs/>
        </w:rPr>
      </w:pPr>
      <w:r>
        <w:rPr>
          <w:bCs/>
        </w:rPr>
        <w:t>49.</w:t>
      </w:r>
      <w:r w:rsidR="00560867">
        <w:rPr>
          <w:bCs/>
          <w:lang w:val="tr-TR"/>
        </w:rPr>
        <w:t xml:space="preserve"> </w:t>
      </w:r>
      <w:r w:rsidRPr="00C06D8E">
        <w:rPr>
          <w:bCs/>
        </w:rPr>
        <w:t>Maine-Seattle Bel Anketi’nin geçerliliği</w:t>
      </w:r>
      <w:r w:rsidR="00711F36">
        <w:rPr>
          <w:bCs/>
          <w:lang w:val="tr-TR"/>
        </w:rPr>
        <w:t xml:space="preserve"> ve </w:t>
      </w:r>
      <w:r w:rsidR="00711F36" w:rsidRPr="00C06D8E">
        <w:rPr>
          <w:bCs/>
        </w:rPr>
        <w:t>güvenilirliği</w:t>
      </w:r>
      <w:proofErr w:type="spellStart"/>
      <w:r w:rsidR="00711F36">
        <w:rPr>
          <w:bCs/>
          <w:lang w:val="tr-TR"/>
        </w:rPr>
        <w:t>nin</w:t>
      </w:r>
      <w:proofErr w:type="spellEnd"/>
      <w:r w:rsidR="00711F36">
        <w:rPr>
          <w:bCs/>
          <w:lang w:val="tr-TR"/>
        </w:rPr>
        <w:t xml:space="preserve"> araştırılması</w:t>
      </w:r>
      <w:r>
        <w:rPr>
          <w:bCs/>
        </w:rPr>
        <w:t xml:space="preserve"> </w:t>
      </w:r>
      <w:r w:rsidRPr="00FC6648">
        <w:rPr>
          <w:bCs/>
        </w:rPr>
        <w:t>Sorumlu Araştırmacı: Dr. Öğr. Üyesi Burçin AKÇAY</w:t>
      </w:r>
    </w:p>
    <w:p w14:paraId="11B3AEC7" w14:textId="55D7650A" w:rsidR="00C06D8E" w:rsidRPr="00C06D8E" w:rsidRDefault="00C06D8E" w:rsidP="002E700E">
      <w:pPr>
        <w:spacing w:line="360" w:lineRule="auto"/>
        <w:jc w:val="both"/>
        <w:rPr>
          <w:bCs/>
        </w:rPr>
      </w:pPr>
      <w:r>
        <w:rPr>
          <w:bCs/>
        </w:rPr>
        <w:t>5</w:t>
      </w:r>
      <w:r w:rsidRPr="00C06D8E">
        <w:rPr>
          <w:bCs/>
        </w:rPr>
        <w:t xml:space="preserve">0. </w:t>
      </w:r>
      <w:r w:rsidRPr="00C06D8E">
        <w:rPr>
          <w:bCs/>
          <w:iCs/>
        </w:rPr>
        <w:t xml:space="preserve">Depremzedeler ile depremi yaşamayan bireyler arasındaki deprem sonrası travma düzeyi ile yorgunluk arasındaki ilişkinin belirlenmesi </w:t>
      </w:r>
      <w:r w:rsidRPr="00C06D8E">
        <w:rPr>
          <w:bCs/>
        </w:rPr>
        <w:t>Sorumlu Araştırmacı: Dr. Öğr. Üyesi Burçin AKÇAY</w:t>
      </w:r>
    </w:p>
    <w:p w14:paraId="6E195041" w14:textId="77777777" w:rsidR="00C06D8E" w:rsidRPr="00C06D8E" w:rsidRDefault="00C06D8E" w:rsidP="00C06D8E">
      <w:pPr>
        <w:jc w:val="both"/>
        <w:rPr>
          <w:bCs/>
          <w:color w:val="000000"/>
        </w:rPr>
      </w:pPr>
      <w:r w:rsidRPr="00C06D8E">
        <w:rPr>
          <w:bCs/>
        </w:rPr>
        <w:t xml:space="preserve">51. </w:t>
      </w:r>
      <w:r w:rsidRPr="00C06D8E">
        <w:rPr>
          <w:color w:val="000000"/>
        </w:rPr>
        <w:t>Enstrüman çalanlar ile çalmayanlar arasında üst ekstremite propriosepsiyonu farklılık gösterir mi?</w:t>
      </w:r>
      <w:r>
        <w:rPr>
          <w:color w:val="000000"/>
          <w:lang w:val="tr-TR"/>
        </w:rPr>
        <w:t xml:space="preserve"> </w:t>
      </w:r>
      <w:r w:rsidRPr="00C06D8E">
        <w:rPr>
          <w:bCs/>
          <w:color w:val="000000"/>
        </w:rPr>
        <w:t>Sorumlu Araştırmacı: Dr. Öğr. Üyesi Burçin AKÇAY</w:t>
      </w:r>
    </w:p>
    <w:p w14:paraId="02F875EB" w14:textId="5C28CB44" w:rsidR="00C06D8E" w:rsidRPr="00C06D8E" w:rsidRDefault="00C06D8E" w:rsidP="00C06D8E">
      <w:pPr>
        <w:jc w:val="both"/>
        <w:rPr>
          <w:lang w:val="tr-TR"/>
        </w:rPr>
      </w:pPr>
    </w:p>
    <w:p w14:paraId="434C1111" w14:textId="10D061BC" w:rsidR="00C06D8E" w:rsidRPr="00FC6648" w:rsidRDefault="00C06D8E" w:rsidP="002E700E">
      <w:pPr>
        <w:spacing w:line="360" w:lineRule="auto"/>
        <w:jc w:val="both"/>
        <w:rPr>
          <w:bCs/>
        </w:rPr>
      </w:pPr>
    </w:p>
    <w:p w14:paraId="1236D70F" w14:textId="7790E404" w:rsidR="002E700E" w:rsidRDefault="002E700E" w:rsidP="002E700E">
      <w:pPr>
        <w:spacing w:line="360" w:lineRule="auto"/>
        <w:jc w:val="both"/>
        <w:rPr>
          <w:bCs/>
        </w:rPr>
      </w:pPr>
    </w:p>
    <w:p w14:paraId="3D92742C" w14:textId="4371A9A2" w:rsidR="002E700E" w:rsidRPr="00FC6648" w:rsidRDefault="002E700E" w:rsidP="002E700E">
      <w:pPr>
        <w:spacing w:line="360" w:lineRule="auto"/>
        <w:jc w:val="both"/>
        <w:rPr>
          <w:bCs/>
        </w:rPr>
      </w:pPr>
    </w:p>
    <w:p w14:paraId="39E1D4F8" w14:textId="0B598018" w:rsidR="002E700E" w:rsidRPr="00FC6648" w:rsidRDefault="002E700E" w:rsidP="002E700E">
      <w:pPr>
        <w:spacing w:line="360" w:lineRule="auto"/>
        <w:jc w:val="both"/>
        <w:rPr>
          <w:bCs/>
        </w:rPr>
      </w:pPr>
    </w:p>
    <w:p w14:paraId="2A4A9C34" w14:textId="2C97FAF9" w:rsidR="002E700E" w:rsidRDefault="002E700E" w:rsidP="002E700E">
      <w:pPr>
        <w:spacing w:line="360" w:lineRule="auto"/>
        <w:jc w:val="both"/>
        <w:rPr>
          <w:bCs/>
        </w:rPr>
      </w:pPr>
    </w:p>
    <w:p w14:paraId="6834F650" w14:textId="77777777" w:rsidR="002E700E" w:rsidRDefault="002E700E" w:rsidP="002E700E">
      <w:pPr>
        <w:spacing w:line="360" w:lineRule="auto"/>
        <w:jc w:val="both"/>
        <w:rPr>
          <w:bCs/>
        </w:rPr>
      </w:pPr>
    </w:p>
    <w:p w14:paraId="0C68851F" w14:textId="75D402EC" w:rsidR="002E700E" w:rsidRPr="00FC6648" w:rsidRDefault="002E700E" w:rsidP="002E700E">
      <w:pPr>
        <w:spacing w:line="360" w:lineRule="auto"/>
        <w:jc w:val="both"/>
        <w:rPr>
          <w:bCs/>
        </w:rPr>
      </w:pPr>
    </w:p>
    <w:p w14:paraId="319669AE" w14:textId="77777777" w:rsidR="00224F19" w:rsidRPr="00FC6648" w:rsidRDefault="00224F19" w:rsidP="002E700E">
      <w:pPr>
        <w:spacing w:line="360" w:lineRule="auto"/>
        <w:jc w:val="both"/>
        <w:rPr>
          <w:bCs/>
        </w:rPr>
      </w:pPr>
    </w:p>
    <w:sectPr w:rsidR="00224F19" w:rsidRPr="00FC6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22DA"/>
    <w:multiLevelType w:val="hybridMultilevel"/>
    <w:tmpl w:val="7AD82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F31EA"/>
    <w:multiLevelType w:val="hybridMultilevel"/>
    <w:tmpl w:val="5C3612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6A7"/>
    <w:multiLevelType w:val="hybridMultilevel"/>
    <w:tmpl w:val="2FB6B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66741"/>
    <w:multiLevelType w:val="hybridMultilevel"/>
    <w:tmpl w:val="F9945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1717"/>
    <w:multiLevelType w:val="hybridMultilevel"/>
    <w:tmpl w:val="1DAEF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84322"/>
    <w:multiLevelType w:val="hybridMultilevel"/>
    <w:tmpl w:val="3EDA84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8064E"/>
    <w:multiLevelType w:val="hybridMultilevel"/>
    <w:tmpl w:val="CEF4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4A"/>
    <w:rsid w:val="00016833"/>
    <w:rsid w:val="00056E38"/>
    <w:rsid w:val="00076B25"/>
    <w:rsid w:val="000B3950"/>
    <w:rsid w:val="000E0B6E"/>
    <w:rsid w:val="00132D5B"/>
    <w:rsid w:val="001546C2"/>
    <w:rsid w:val="00224F19"/>
    <w:rsid w:val="002B1242"/>
    <w:rsid w:val="002E398F"/>
    <w:rsid w:val="002E700E"/>
    <w:rsid w:val="003A1CF1"/>
    <w:rsid w:val="00524094"/>
    <w:rsid w:val="00560867"/>
    <w:rsid w:val="0057165F"/>
    <w:rsid w:val="00572F02"/>
    <w:rsid w:val="005975E8"/>
    <w:rsid w:val="005F3693"/>
    <w:rsid w:val="00635A9F"/>
    <w:rsid w:val="00654B50"/>
    <w:rsid w:val="006C3B81"/>
    <w:rsid w:val="00711F36"/>
    <w:rsid w:val="0075570C"/>
    <w:rsid w:val="007C07A1"/>
    <w:rsid w:val="008E09BF"/>
    <w:rsid w:val="008E1EC5"/>
    <w:rsid w:val="00916491"/>
    <w:rsid w:val="00931A4A"/>
    <w:rsid w:val="009A7995"/>
    <w:rsid w:val="00A60CE2"/>
    <w:rsid w:val="00AB49B2"/>
    <w:rsid w:val="00AB5DE0"/>
    <w:rsid w:val="00B57680"/>
    <w:rsid w:val="00BA405C"/>
    <w:rsid w:val="00BF5591"/>
    <w:rsid w:val="00C06D8E"/>
    <w:rsid w:val="00CC2AA5"/>
    <w:rsid w:val="00CD49C3"/>
    <w:rsid w:val="00D132CF"/>
    <w:rsid w:val="00D47B7F"/>
    <w:rsid w:val="00D67D5D"/>
    <w:rsid w:val="00D8594A"/>
    <w:rsid w:val="00EE60B4"/>
    <w:rsid w:val="00FC6648"/>
    <w:rsid w:val="00FD68F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81247"/>
  <w15:chartTrackingRefBased/>
  <w15:docId w15:val="{EC512D51-4694-4CF1-BBB1-F3AF2AF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F1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0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1269</Words>
  <Characters>8979</Characters>
  <Application>Microsoft Office Word</Application>
  <DocSecurity>0</DocSecurity>
  <Lines>160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sule.kecelioglu94@gmail.com</dc:creator>
  <cp:keywords/>
  <dc:description/>
  <cp:lastModifiedBy>Hakem</cp:lastModifiedBy>
  <cp:revision>11</cp:revision>
  <dcterms:created xsi:type="dcterms:W3CDTF">2023-12-01T11:49:00Z</dcterms:created>
  <dcterms:modified xsi:type="dcterms:W3CDTF">2023-12-25T13:28:00Z</dcterms:modified>
</cp:coreProperties>
</file>