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5257"/>
        <w:gridCol w:w="4524"/>
      </w:tblGrid>
      <w:tr w:rsidR="00E013E2" w:rsidTr="00411542">
        <w:tc>
          <w:tcPr>
            <w:tcW w:w="5257" w:type="dxa"/>
          </w:tcPr>
          <w:p w:rsidR="00E013E2" w:rsidRPr="005B2842" w:rsidRDefault="00E013E2" w:rsidP="0041154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Faaliyetin Bağlı Olduğu Süreç</w:t>
            </w:r>
          </w:p>
        </w:tc>
        <w:tc>
          <w:tcPr>
            <w:tcW w:w="4524" w:type="dxa"/>
          </w:tcPr>
          <w:p w:rsidR="00E013E2" w:rsidRPr="00D83430" w:rsidRDefault="00E013E2" w:rsidP="00411542">
            <w:pPr>
              <w:rPr>
                <w:sz w:val="22"/>
              </w:rPr>
            </w:pPr>
            <w:r w:rsidRPr="00D83430">
              <w:rPr>
                <w:rFonts w:ascii="Times New Roman" w:hAnsi="Times New Roman" w:cs="Times New Roman"/>
                <w:sz w:val="22"/>
              </w:rPr>
              <w:t>Liderlik, Yönetişim ve Kalite</w:t>
            </w:r>
          </w:p>
        </w:tc>
      </w:tr>
      <w:tr w:rsidR="00E013E2" w:rsidTr="00411542">
        <w:tc>
          <w:tcPr>
            <w:tcW w:w="5257" w:type="dxa"/>
          </w:tcPr>
          <w:p w:rsidR="00E013E2" w:rsidRPr="005B2842" w:rsidRDefault="00E013E2" w:rsidP="0041154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Bağlı Olduğu Faaliyet</w:t>
            </w:r>
          </w:p>
        </w:tc>
        <w:tc>
          <w:tcPr>
            <w:tcW w:w="4524" w:type="dxa"/>
          </w:tcPr>
          <w:p w:rsidR="00E013E2" w:rsidRPr="00D83430" w:rsidRDefault="00E013E2" w:rsidP="00411542">
            <w:pPr>
              <w:rPr>
                <w:sz w:val="22"/>
              </w:rPr>
            </w:pPr>
            <w:r w:rsidRPr="00D83430">
              <w:rPr>
                <w:rFonts w:ascii="Times New Roman" w:hAnsi="Times New Roman" w:cs="Times New Roman"/>
                <w:sz w:val="22"/>
              </w:rPr>
              <w:t>Liderlik ve Kalite</w:t>
            </w:r>
          </w:p>
        </w:tc>
      </w:tr>
      <w:tr w:rsidR="00E013E2" w:rsidTr="00411542">
        <w:tc>
          <w:tcPr>
            <w:tcW w:w="5257" w:type="dxa"/>
          </w:tcPr>
          <w:p w:rsidR="00E013E2" w:rsidRPr="005B2842" w:rsidRDefault="00E013E2" w:rsidP="0041154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Birim Stratejik Planında Bağlı Olduğu Hedef</w:t>
            </w:r>
          </w:p>
        </w:tc>
        <w:tc>
          <w:tcPr>
            <w:tcW w:w="4524" w:type="dxa"/>
          </w:tcPr>
          <w:p w:rsidR="00E013E2" w:rsidRPr="00D83430" w:rsidRDefault="00E013E2" w:rsidP="00411542">
            <w:pPr>
              <w:rPr>
                <w:sz w:val="22"/>
              </w:rPr>
            </w:pPr>
            <w:r w:rsidRPr="00D83430">
              <w:rPr>
                <w:rFonts w:ascii="Times New Roman" w:hAnsi="Times New Roman" w:cs="Times New Roman"/>
                <w:sz w:val="22"/>
              </w:rPr>
              <w:t>Kurumun kalite güvence sistemini güçlendirmek.</w:t>
            </w:r>
          </w:p>
        </w:tc>
      </w:tr>
      <w:tr w:rsidR="00E013E2" w:rsidTr="00411542">
        <w:tc>
          <w:tcPr>
            <w:tcW w:w="5257" w:type="dxa"/>
          </w:tcPr>
          <w:p w:rsidR="00E013E2" w:rsidRPr="005B2842" w:rsidRDefault="00E013E2" w:rsidP="0041154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 xml:space="preserve">İşin Üniversite </w:t>
            </w:r>
            <w:bookmarkStart w:id="0" w:name="_GoBack"/>
            <w:bookmarkEnd w:id="0"/>
            <w:r w:rsidRPr="005B2842">
              <w:rPr>
                <w:rFonts w:ascii="Times New Roman" w:hAnsi="Times New Roman" w:cs="Times New Roman"/>
                <w:b/>
                <w:sz w:val="22"/>
              </w:rPr>
              <w:t>Stratejik Planında Bağlı Olduğu Hedef</w:t>
            </w:r>
          </w:p>
        </w:tc>
        <w:tc>
          <w:tcPr>
            <w:tcW w:w="4524" w:type="dxa"/>
          </w:tcPr>
          <w:p w:rsidR="00E013E2" w:rsidRPr="00D83430" w:rsidRDefault="00E013E2" w:rsidP="00411542">
            <w:pPr>
              <w:rPr>
                <w:sz w:val="22"/>
              </w:rPr>
            </w:pPr>
            <w:r w:rsidRPr="00D83430">
              <w:rPr>
                <w:rFonts w:ascii="Times New Roman" w:hAnsi="Times New Roman" w:cs="Times New Roman"/>
                <w:sz w:val="22"/>
              </w:rPr>
              <w:t>Kurumun kalite güvence sistemini güçlendirmek.</w:t>
            </w:r>
          </w:p>
        </w:tc>
      </w:tr>
    </w:tbl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5742"/>
        <w:gridCol w:w="1829"/>
        <w:gridCol w:w="2210"/>
      </w:tblGrid>
      <w:tr w:rsidR="00E013E2" w:rsidRPr="00674BA2" w:rsidTr="00411542">
        <w:tc>
          <w:tcPr>
            <w:tcW w:w="5742" w:type="dxa"/>
          </w:tcPr>
          <w:p w:rsidR="00E013E2" w:rsidRPr="00674BA2" w:rsidRDefault="00E013E2" w:rsidP="0041154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1829" w:type="dxa"/>
          </w:tcPr>
          <w:p w:rsidR="00E013E2" w:rsidRPr="00674BA2" w:rsidRDefault="00E013E2" w:rsidP="0041154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2210" w:type="dxa"/>
          </w:tcPr>
          <w:p w:rsidR="00E013E2" w:rsidRPr="00674BA2" w:rsidRDefault="00E013E2" w:rsidP="0041154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E013E2" w:rsidRPr="00674BA2" w:rsidTr="00411542">
        <w:tc>
          <w:tcPr>
            <w:tcW w:w="5742" w:type="dxa"/>
          </w:tcPr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F">
              <w:rPr>
                <w:rFonts w:ascii="Times New Roman" w:eastAsia="Cambria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9E7F84" wp14:editId="638EC46A">
                      <wp:simplePos x="0" y="0"/>
                      <wp:positionH relativeFrom="column">
                        <wp:posOffset>259714</wp:posOffset>
                      </wp:positionH>
                      <wp:positionV relativeFrom="paragraph">
                        <wp:posOffset>4657</wp:posOffset>
                      </wp:positionV>
                      <wp:extent cx="2912533" cy="1072515"/>
                      <wp:effectExtent l="0" t="0" r="21590" b="13335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2533" cy="107251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013E2" w:rsidRPr="00181C87" w:rsidRDefault="00E013E2" w:rsidP="00E013E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181C87">
                                    <w:rPr>
                                      <w:color w:val="000000" w:themeColor="text1"/>
                                      <w:kern w:val="24"/>
                                    </w:rPr>
                                    <w:t>İlgili döneme hazırlanması gerekli Faaliyet Raporu’nun oluşturulmasını Merkez Müdürü ilgili Müdür Yardımcısı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ndan </w:t>
                                  </w:r>
                                  <w:r w:rsidRPr="00181C87">
                                    <w:rPr>
                                      <w:color w:val="000000" w:themeColor="text1"/>
                                      <w:kern w:val="24"/>
                                    </w:rPr>
                                    <w:t>talep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E7F84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margin-left:20.45pt;margin-top:.35pt;width:229.35pt;height:8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" filled="f" strokecolor="windowText" strokeweight="1pt">
                      <v:textbox>
                        <w:txbxContent>
                          <w:p w:rsidR="00E013E2" w:rsidRPr="00181C87" w:rsidRDefault="00E013E2" w:rsidP="00E013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81C87">
                              <w:rPr>
                                <w:color w:val="000000" w:themeColor="text1"/>
                                <w:kern w:val="24"/>
                              </w:rPr>
                              <w:t>İlgili döneme hazırlanması gerekli Faaliyet Raporu’nun oluşturulmasını Merkez Müdürü ilgili Müdür Yardımcısı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ndan </w:t>
                            </w:r>
                            <w:r w:rsidRPr="00181C87">
                              <w:rPr>
                                <w:color w:val="000000" w:themeColor="text1"/>
                                <w:kern w:val="24"/>
                              </w:rPr>
                              <w:t>talep eder.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121210" wp14:editId="0B4BDDD0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27728</wp:posOffset>
                      </wp:positionV>
                      <wp:extent cx="0" cy="194733"/>
                      <wp:effectExtent l="76200" t="0" r="57150" b="53340"/>
                      <wp:wrapNone/>
                      <wp:docPr id="94996137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73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33B3689B">
                      <v:path fillok="f" arrowok="t" o:connecttype="none"/>
                      <o:lock v:ext="edit" shapetype="t"/>
                    </v:shapetype>
                    <v:shape id="Düz Ok Bağlayıcısı 1" style="position:absolute;margin-left:132.45pt;margin-top:2.2pt;width:0;height:1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d0d0d [3069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">
                      <v:stroke endarrow="block"/>
                    </v:shape>
                  </w:pict>
                </mc:Fallback>
              </mc:AlternateContent>
            </w: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F">
              <w:rPr>
                <w:rFonts w:ascii="Times New Roman" w:eastAsia="Cambria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891A8C" wp14:editId="3ECC709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90805</wp:posOffset>
                      </wp:positionV>
                      <wp:extent cx="2990850" cy="1035050"/>
                      <wp:effectExtent l="0" t="0" r="19050" b="12700"/>
                      <wp:wrapNone/>
                      <wp:docPr id="7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1035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013E2" w:rsidRPr="00181C87" w:rsidRDefault="00E013E2" w:rsidP="00E013E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181C87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Müdür yardımcısı ilgili döneme ait tarihlerde gerçekleştirilen Merkez’in tüm faaliyetlerini Merkez’in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İdari Personelinden </w:t>
                                  </w:r>
                                  <w:r w:rsidRPr="00181C87">
                                    <w:rPr>
                                      <w:color w:val="000000" w:themeColor="text1"/>
                                      <w:kern w:val="24"/>
                                    </w:rPr>
                                    <w:t>temin eder ve raporu hazırlayıp Merkez Müdürü’nün onayına sunar.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91A8C" id="Dikdörtgen 6" o:spid="_x0000_s1027" style="position:absolute;margin-left:14pt;margin-top:7.15pt;width:235.5pt;height: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" filled="f" strokecolor="windowText" strokeweight="1pt">
                      <v:textbox>
                        <w:txbxContent>
                          <w:p w:rsidR="00E013E2" w:rsidRPr="00181C87" w:rsidRDefault="00E013E2" w:rsidP="00E013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81C87">
                              <w:rPr>
                                <w:color w:val="000000" w:themeColor="text1"/>
                                <w:kern w:val="24"/>
                              </w:rPr>
                              <w:t xml:space="preserve">Müdür yardımcısı ilgili döneme ait tarihlerde gerçekleştirilen Merkez’in tüm faaliyetlerini Merkez’in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İdari Personelinden </w:t>
                            </w:r>
                            <w:r w:rsidRPr="00181C87">
                              <w:rPr>
                                <w:color w:val="000000" w:themeColor="text1"/>
                                <w:kern w:val="24"/>
                              </w:rPr>
                              <w:t>temin eder ve raporu hazırlayıp Merkez Müdürü’nün onayına sunar.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07EA8E" wp14:editId="7EBE2F09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83185</wp:posOffset>
                      </wp:positionV>
                      <wp:extent cx="0" cy="194733"/>
                      <wp:effectExtent l="76200" t="0" r="57150" b="53340"/>
                      <wp:wrapNone/>
                      <wp:docPr id="1811355683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7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Düz Ok Bağlayıcısı 1" style="position:absolute;margin-left:133.9pt;margin-top:6.55pt;width:0;height:1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d0d0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" w14:anchorId="0822DACD">
                      <v:stroke joinstyle="miter" endarrow="block"/>
                    </v:shape>
                  </w:pict>
                </mc:Fallback>
              </mc:AlternateContent>
            </w: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F">
              <w:rPr>
                <w:rFonts w:ascii="Times New Roman" w:eastAsia="Cambria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1F6A39" wp14:editId="0D3AF39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31750</wp:posOffset>
                      </wp:positionV>
                      <wp:extent cx="3438525" cy="895350"/>
                      <wp:effectExtent l="38100" t="19050" r="9525" b="38100"/>
                      <wp:wrapNone/>
                      <wp:docPr id="14" name="Akış Çizelgesi: Kar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89535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013E2" w:rsidRPr="00181C87" w:rsidRDefault="00E013E2" w:rsidP="00E013E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181C87">
                                    <w:rPr>
                                      <w:color w:val="000000" w:themeColor="text1"/>
                                      <w:kern w:val="24"/>
                                    </w:rPr>
                                    <w:t>Merkez Müdürü onaylar.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F6A39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3" o:spid="_x0000_s1028" type="#_x0000_t110" style="position:absolute;margin-left:-.05pt;margin-top:2.5pt;width:270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" filled="f" strokecolor="windowText" strokeweight="1pt">
                      <v:textbox>
                        <w:txbxContent>
                          <w:p w:rsidR="00E013E2" w:rsidRPr="00181C87" w:rsidRDefault="00E013E2" w:rsidP="00E013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81C87">
                              <w:rPr>
                                <w:color w:val="000000" w:themeColor="text1"/>
                                <w:kern w:val="24"/>
                              </w:rPr>
                              <w:t>Merkez Müdürü onaylar.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9F8408" wp14:editId="6798E5C5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13335</wp:posOffset>
                      </wp:positionV>
                      <wp:extent cx="0" cy="194733"/>
                      <wp:effectExtent l="76200" t="0" r="57150" b="53340"/>
                      <wp:wrapNone/>
                      <wp:docPr id="114118147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7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1" style="position:absolute;margin-left:135.3pt;margin-top:1.05pt;width:0;height: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d0d0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" w14:anchorId="0F2DA923">
                      <v:stroke joinstyle="miter" endarrow="block"/>
                    </v:shape>
                  </w:pict>
                </mc:Fallback>
              </mc:AlternateContent>
            </w: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F">
              <w:rPr>
                <w:rFonts w:ascii="Times New Roman" w:eastAsia="Cambria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B39F9D" wp14:editId="58FF3D33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126365</wp:posOffset>
                      </wp:positionV>
                      <wp:extent cx="2347547" cy="762000"/>
                      <wp:effectExtent l="0" t="0" r="15240" b="19050"/>
                      <wp:wrapNone/>
                      <wp:docPr id="24" name="Akış Çizelgesi: Öteki İşle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7547" cy="7620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013E2" w:rsidRPr="00181C87" w:rsidRDefault="00E013E2" w:rsidP="00E013E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181C87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Hazırlanan Faaliyet raporu Üniversitenin ilgili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b</w:t>
                                  </w:r>
                                  <w:r w:rsidRPr="00181C87">
                                    <w:rPr>
                                      <w:color w:val="000000" w:themeColor="text1"/>
                                      <w:kern w:val="24"/>
                                    </w:rPr>
                                    <w:t>irimine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39F9D" id="Akış Çizelgesi: Öteki İşlem 23" o:spid="_x0000_s1029" type="#_x0000_t176" style="position:absolute;margin-left:42.85pt;margin-top:9.95pt;width:184.85pt;height:6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" filled="f" strokecolor="windowText" strokeweight="1pt">
                      <v:textbox>
                        <w:txbxContent>
                          <w:p w:rsidR="00E013E2" w:rsidRPr="00181C87" w:rsidRDefault="00E013E2" w:rsidP="00E013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81C87">
                              <w:rPr>
                                <w:color w:val="000000" w:themeColor="text1"/>
                                <w:kern w:val="24"/>
                              </w:rPr>
                              <w:t xml:space="preserve">Hazırlanan Faaliyet raporu Üniversitenin ilgili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b</w:t>
                            </w:r>
                            <w:r w:rsidRPr="00181C87">
                              <w:rPr>
                                <w:color w:val="000000" w:themeColor="text1"/>
                                <w:kern w:val="24"/>
                              </w:rPr>
                              <w:t>irimine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2F52BC" w:rsidRDefault="00E013E2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E2" w:rsidRPr="00674BA2" w:rsidRDefault="00E013E2" w:rsidP="0041154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9" w:type="dxa"/>
          </w:tcPr>
          <w:p w:rsidR="00E013E2" w:rsidRDefault="00E013E2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13E2" w:rsidRPr="00181C87" w:rsidRDefault="00E013E2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13E2" w:rsidRPr="00181C87" w:rsidRDefault="00E013E2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C87">
              <w:rPr>
                <w:rFonts w:ascii="Times New Roman" w:hAnsi="Times New Roman" w:cs="Times New Roman"/>
                <w:bCs/>
                <w:sz w:val="24"/>
                <w:szCs w:val="24"/>
              </w:rPr>
              <w:t>Merkez Müdürü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\İdari Personel</w:t>
            </w:r>
          </w:p>
          <w:p w:rsidR="00E013E2" w:rsidRPr="00181C87" w:rsidRDefault="00E013E2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13E2" w:rsidRPr="00181C87" w:rsidRDefault="00E013E2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13E2" w:rsidRPr="00181C87" w:rsidRDefault="00E013E2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13E2" w:rsidRPr="00181C87" w:rsidRDefault="00E013E2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13E2" w:rsidRPr="00181C87" w:rsidRDefault="00E013E2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C87">
              <w:rPr>
                <w:rFonts w:ascii="Times New Roman" w:hAnsi="Times New Roman" w:cs="Times New Roman"/>
                <w:bCs/>
                <w:sz w:val="24"/>
                <w:szCs w:val="24"/>
              </w:rPr>
              <w:t>Merkez Müdür yardımcısı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\İdari Personel</w:t>
            </w:r>
          </w:p>
          <w:p w:rsidR="00E013E2" w:rsidRPr="00181C87" w:rsidRDefault="00E013E2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13E2" w:rsidRPr="00181C87" w:rsidRDefault="00E013E2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13E2" w:rsidRPr="00181C87" w:rsidRDefault="00E013E2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13E2" w:rsidRPr="00181C87" w:rsidRDefault="00E013E2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C87">
              <w:rPr>
                <w:rFonts w:ascii="Times New Roman" w:hAnsi="Times New Roman" w:cs="Times New Roman"/>
                <w:bCs/>
                <w:sz w:val="24"/>
                <w:szCs w:val="24"/>
              </w:rPr>
              <w:t>Merkez Müdürü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\İdari Personel</w:t>
            </w:r>
          </w:p>
          <w:p w:rsidR="00E013E2" w:rsidRPr="00181C87" w:rsidRDefault="00E013E2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13E2" w:rsidRPr="00181C87" w:rsidRDefault="00E013E2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13E2" w:rsidRDefault="00E013E2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13E2" w:rsidRPr="00181C87" w:rsidRDefault="00E013E2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13E2" w:rsidRPr="00172829" w:rsidRDefault="00E013E2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Merkez Müdür Yardımcısı/İdari Personel</w:t>
            </w:r>
          </w:p>
        </w:tc>
        <w:tc>
          <w:tcPr>
            <w:tcW w:w="2210" w:type="dxa"/>
          </w:tcPr>
          <w:p w:rsidR="00E013E2" w:rsidRPr="00674BA2" w:rsidRDefault="00E013E2" w:rsidP="004115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013E2" w:rsidRPr="00B03CA3" w:rsidRDefault="00E013E2" w:rsidP="00E013E2"/>
    <w:p w:rsidR="00B03CA3" w:rsidRPr="00E013E2" w:rsidRDefault="00B03CA3" w:rsidP="00E013E2"/>
    <w:sectPr w:rsidR="00B03CA3" w:rsidRPr="00E013E2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8A8" w:rsidRDefault="008658A8">
      <w:pPr>
        <w:spacing w:after="0" w:line="240" w:lineRule="auto"/>
      </w:pPr>
      <w:r>
        <w:separator/>
      </w:r>
    </w:p>
  </w:endnote>
  <w:endnote w:type="continuationSeparator" w:id="0">
    <w:p w:rsidR="008658A8" w:rsidRDefault="008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br/>
            <w:t>Fizik Tedavi ve Rehabilitasyon Uygulama ve Araştırma Merkezi Kalite Birim Sorumlusu</w:t>
          </w:r>
        </w:p>
        <w:p w:rsidR="0080374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="0080374C" w:rsidRPr="005E281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507359" w:rsidRDefault="00CD7F29" w:rsidP="0050735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br/>
            <w:t>Fizik Tedavi ve Rehabilitasyon Uygulama ve Araştırma Merkezi Müdür</w:t>
          </w:r>
          <w:r w:rsidR="00507359">
            <w:rPr>
              <w:sz w:val="16"/>
              <w:szCs w:val="16"/>
            </w:rPr>
            <w:t xml:space="preserve"> </w:t>
          </w:r>
          <w:r w:rsidR="00507359">
            <w:rPr>
              <w:sz w:val="16"/>
              <w:szCs w:val="16"/>
            </w:rPr>
            <w:t>Yardımcısı</w:t>
          </w:r>
        </w:p>
        <w:p w:rsidR="0080374C" w:rsidRDefault="0080374C" w:rsidP="0080374C">
          <w:pPr>
            <w:pStyle w:val="AltBilgi"/>
            <w:jc w:val="center"/>
            <w:rPr>
              <w:sz w:val="16"/>
              <w:szCs w:val="16"/>
            </w:rPr>
          </w:pP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br/>
            <w:t>Fizik Tedavi ve Rehabilitasyon Uygulama ve Araştırma Merkezi Müdürü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RDefault="0080374C" w:rsidP="0080374C">
    <w:pPr>
      <w:ind w:right="-851"/>
      <w:jc w:val="right"/>
      <w:rPr>
        <w:rFonts w:cstheme="minorHAnsi"/>
        <w:color w:val="0070C0"/>
        <w:sz w:val="22"/>
      </w:rPr>
    </w:pPr>
  </w:p>
  <w:p w:rsidR="005D17B1" w:rsidRPr="001744DA" w:rsidRDefault="005D17B1" w:rsidP="0080374C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  <w:p w:rsidR="00000000" w:rsidRDefault="008658A8"/>
  <w:p w:rsidR="00164C17" w:rsidRDefault="008658A8">
    <w:pPr>
      <w:spacing w:after="0" w:line="240" w:lineRule="auto"/>
      <w:jc w:val="center"/>
    </w:pPr>
    <w:r>
      <w:rPr>
        <w:rFonts w:ascii="Times New Roman" w:hAnsi="Times New Roman"/>
        <w:b/>
        <w:color w:val="A33333"/>
      </w:rPr>
      <w:t>5070 sayılı Elektronik İmza Kanunu çerçevesinde, bu DEB elektronik imza ile imzalanarak yayımlanmış olup, güncelliği elektronik ortamda " Kalite Doküman Yönetim Sistemi (KDYS)" üzerinden</w:t>
    </w:r>
    <w:r>
      <w:rPr>
        <w:rFonts w:ascii="Times New Roman" w:hAnsi="Times New Roman"/>
        <w:b/>
        <w:color w:val="A33333"/>
      </w:rPr>
      <w:t xml:space="preserve">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8A8" w:rsidRDefault="008658A8">
      <w:pPr>
        <w:spacing w:after="0" w:line="240" w:lineRule="auto"/>
      </w:pPr>
      <w:r>
        <w:separator/>
      </w:r>
    </w:p>
  </w:footnote>
  <w:footnote w:type="continuationSeparator" w:id="0">
    <w:p w:rsidR="008658A8" w:rsidRDefault="008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E90CC1" w:rsidRPr="009C43D8" w:rsidTr="00B03CA3">
      <w:trPr>
        <w:cantSplit/>
        <w:trHeight w:val="491"/>
      </w:trPr>
      <w:tc>
        <w:tcPr>
          <w:tcW w:w="1560" w:type="dxa"/>
          <w:vMerge w:val="restart"/>
        </w:tcPr>
        <w:p w:rsidR="001017E2" w:rsidRPr="009C43D8" w:rsidRDefault="00CD7F29" w:rsidP="007D70AE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="001017E2" w:rsidRPr="009C43D8" w:rsidRDefault="00866A52" w:rsidP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Fizik Tedavi ve Rehabilitasyon Uygulama ve Araştırma Merkezi</w:t>
          </w:r>
        </w:p>
      </w:tc>
      <w:tc>
        <w:tcPr>
          <w:tcW w:w="1842" w:type="dxa"/>
          <w:vAlign w:val="center"/>
        </w:tcPr>
        <w:p w:rsidR="001017E2" w:rsidRPr="009C43D8" w:rsidRDefault="00CD7F29" w:rsidP="00DF176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="00DF1769" w:rsidRPr="009C43D8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İA/FTR/06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28.08.2025</w:t>
          </w:r>
        </w:p>
      </w:tc>
    </w:tr>
    <w:tr w:rsidR="00E90CC1" w:rsidRPr="009C43D8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FAALİYET RAPORU SÜRECİ İŞ AKIŞI</w:t>
          </w: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20266"/>
    <w:multiLevelType w:val="hybridMultilevel"/>
    <w:tmpl w:val="74CE7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75225"/>
    <w:multiLevelType w:val="hybridMultilevel"/>
    <w:tmpl w:val="74009340"/>
    <w:lvl w:ilvl="0" w:tplc="131A26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890697"/>
    <w:multiLevelType w:val="hybridMultilevel"/>
    <w:tmpl w:val="FFBED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3"/>
  </w:num>
  <w:num w:numId="4">
    <w:abstractNumId w:val="31"/>
  </w:num>
  <w:num w:numId="5">
    <w:abstractNumId w:val="28"/>
  </w:num>
  <w:num w:numId="6">
    <w:abstractNumId w:val="3"/>
  </w:num>
  <w:num w:numId="7">
    <w:abstractNumId w:val="11"/>
  </w:num>
  <w:num w:numId="8">
    <w:abstractNumId w:val="29"/>
  </w:num>
  <w:num w:numId="9">
    <w:abstractNumId w:val="5"/>
  </w:num>
  <w:num w:numId="10">
    <w:abstractNumId w:val="6"/>
  </w:num>
  <w:num w:numId="11">
    <w:abstractNumId w:val="15"/>
  </w:num>
  <w:num w:numId="12">
    <w:abstractNumId w:val="37"/>
  </w:num>
  <w:num w:numId="13">
    <w:abstractNumId w:val="36"/>
  </w:num>
  <w:num w:numId="14">
    <w:abstractNumId w:val="19"/>
  </w:num>
  <w:num w:numId="15">
    <w:abstractNumId w:val="4"/>
  </w:num>
  <w:num w:numId="16">
    <w:abstractNumId w:val="21"/>
  </w:num>
  <w:num w:numId="17">
    <w:abstractNumId w:val="32"/>
  </w:num>
  <w:num w:numId="18">
    <w:abstractNumId w:val="14"/>
  </w:num>
  <w:num w:numId="19">
    <w:abstractNumId w:val="8"/>
  </w:num>
  <w:num w:numId="20">
    <w:abstractNumId w:val="30"/>
  </w:num>
  <w:num w:numId="21">
    <w:abstractNumId w:val="35"/>
  </w:num>
  <w:num w:numId="22">
    <w:abstractNumId w:val="13"/>
  </w:num>
  <w:num w:numId="23">
    <w:abstractNumId w:val="18"/>
  </w:num>
  <w:num w:numId="24">
    <w:abstractNumId w:val="7"/>
  </w:num>
  <w:num w:numId="25">
    <w:abstractNumId w:val="24"/>
  </w:num>
  <w:num w:numId="26">
    <w:abstractNumId w:val="2"/>
  </w:num>
  <w:num w:numId="27">
    <w:abstractNumId w:val="26"/>
  </w:num>
  <w:num w:numId="28">
    <w:abstractNumId w:val="0"/>
  </w:num>
  <w:num w:numId="29">
    <w:abstractNumId w:val="12"/>
  </w:num>
  <w:num w:numId="30">
    <w:abstractNumId w:val="34"/>
  </w:num>
  <w:num w:numId="31">
    <w:abstractNumId w:val="16"/>
  </w:num>
  <w:num w:numId="32">
    <w:abstractNumId w:val="10"/>
  </w:num>
  <w:num w:numId="33">
    <w:abstractNumId w:val="23"/>
  </w:num>
  <w:num w:numId="34">
    <w:abstractNumId w:val="1"/>
  </w:num>
  <w:num w:numId="35">
    <w:abstractNumId w:val="9"/>
  </w:num>
  <w:num w:numId="36">
    <w:abstractNumId w:val="20"/>
  </w:num>
  <w:num w:numId="37">
    <w:abstractNumId w:val="1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6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35701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4A58"/>
    <w:rsid w:val="003E5B6F"/>
    <w:rsid w:val="0040119F"/>
    <w:rsid w:val="0040438B"/>
    <w:rsid w:val="00412B78"/>
    <w:rsid w:val="00416081"/>
    <w:rsid w:val="004224C5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07359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C5DB2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038C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58A8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9F08DF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E6110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0818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46A6F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D71DA"/>
    <w:rsid w:val="00DE1A4A"/>
    <w:rsid w:val="00DF1769"/>
    <w:rsid w:val="00E013E2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2796C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9811"/>
  <w15:docId w15:val="{DE0346FE-5350-4D86-A2A7-2FC518A6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A6F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3-normalyaz">
    <w:name w:val="3-normalyaz"/>
    <w:basedOn w:val="Normal"/>
    <w:rsid w:val="00C46A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4224C5"/>
  </w:style>
  <w:style w:type="paragraph" w:styleId="AralkYok">
    <w:name w:val="No Spacing"/>
    <w:link w:val="AralkYokChar"/>
    <w:uiPriority w:val="1"/>
    <w:qFormat/>
    <w:rsid w:val="00422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B3E4-9146-462A-A310-14E58832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Burçin AKÇAY</dc:creator>
  <cp:lastModifiedBy>Burçin AKÇAY</cp:lastModifiedBy>
  <cp:revision>3</cp:revision>
  <cp:lastPrinted>2017-12-22T12:22:00Z</cp:lastPrinted>
  <dcterms:created xsi:type="dcterms:W3CDTF">2025-08-28T07:28:00Z</dcterms:created>
  <dcterms:modified xsi:type="dcterms:W3CDTF">2025-09-09T12:36:00Z</dcterms:modified>
</cp:coreProperties>
</file>