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135701" w:rsidTr="00411542">
        <w:tc>
          <w:tcPr>
            <w:tcW w:w="5257" w:type="dxa"/>
          </w:tcPr>
          <w:p w:rsidR="00135701" w:rsidRPr="005B2842" w:rsidRDefault="00135701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:rsidR="00135701" w:rsidRPr="00624EF5" w:rsidRDefault="00135701" w:rsidP="00411542">
            <w:pPr>
              <w:rPr>
                <w:rFonts w:ascii="Times New Roman" w:hAnsi="Times New Roman" w:cs="Times New Roman"/>
                <w:sz w:val="22"/>
              </w:rPr>
            </w:pPr>
            <w:r w:rsidRPr="00624EF5">
              <w:rPr>
                <w:rFonts w:ascii="Times New Roman" w:hAnsi="Times New Roman" w:cs="Times New Roman"/>
                <w:sz w:val="22"/>
              </w:rPr>
              <w:t>Araştırma ve Geliştirme</w:t>
            </w:r>
          </w:p>
        </w:tc>
      </w:tr>
      <w:tr w:rsidR="00135701" w:rsidTr="00411542">
        <w:tc>
          <w:tcPr>
            <w:tcW w:w="5257" w:type="dxa"/>
          </w:tcPr>
          <w:p w:rsidR="00135701" w:rsidRPr="005B2842" w:rsidRDefault="00135701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:rsidR="00135701" w:rsidRPr="00624EF5" w:rsidRDefault="00135701" w:rsidP="00411542">
            <w:pPr>
              <w:rPr>
                <w:rFonts w:ascii="Times New Roman" w:hAnsi="Times New Roman" w:cs="Times New Roman"/>
                <w:sz w:val="22"/>
              </w:rPr>
            </w:pPr>
            <w:r w:rsidRPr="00624EF5">
              <w:rPr>
                <w:rFonts w:ascii="Times New Roman" w:hAnsi="Times New Roman" w:cs="Times New Roman"/>
                <w:sz w:val="22"/>
              </w:rPr>
              <w:t>Araştırma ve Geliştirme</w:t>
            </w:r>
          </w:p>
        </w:tc>
      </w:tr>
      <w:tr w:rsidR="00135701" w:rsidTr="00411542">
        <w:tc>
          <w:tcPr>
            <w:tcW w:w="5257" w:type="dxa"/>
          </w:tcPr>
          <w:p w:rsidR="00135701" w:rsidRPr="005B2842" w:rsidRDefault="00135701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:rsidR="00135701" w:rsidRPr="00624EF5" w:rsidRDefault="00135701" w:rsidP="00411542">
            <w:pPr>
              <w:rPr>
                <w:rFonts w:ascii="Times New Roman" w:hAnsi="Times New Roman" w:cs="Times New Roman"/>
                <w:sz w:val="22"/>
              </w:rPr>
            </w:pPr>
            <w:r w:rsidRPr="00624EF5">
              <w:rPr>
                <w:rFonts w:ascii="Times New Roman" w:hAnsi="Times New Roman" w:cs="Times New Roman"/>
                <w:sz w:val="22"/>
              </w:rPr>
              <w:t>Ulusal ve uluslararası araştırma sayısını artırmak.</w:t>
            </w:r>
          </w:p>
        </w:tc>
      </w:tr>
      <w:tr w:rsidR="00135701" w:rsidTr="00411542">
        <w:tc>
          <w:tcPr>
            <w:tcW w:w="5257" w:type="dxa"/>
          </w:tcPr>
          <w:p w:rsidR="00135701" w:rsidRPr="005B2842" w:rsidRDefault="00135701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</w:t>
            </w:r>
            <w:bookmarkStart w:id="0" w:name="_GoBack"/>
            <w:bookmarkEnd w:id="0"/>
            <w:r w:rsidRPr="005B2842">
              <w:rPr>
                <w:rFonts w:ascii="Times New Roman" w:hAnsi="Times New Roman" w:cs="Times New Roman"/>
                <w:b/>
                <w:sz w:val="22"/>
              </w:rPr>
              <w:t>tratejik Planında Bağlı Olduğu Hedef</w:t>
            </w:r>
          </w:p>
        </w:tc>
        <w:tc>
          <w:tcPr>
            <w:tcW w:w="4524" w:type="dxa"/>
          </w:tcPr>
          <w:p w:rsidR="00135701" w:rsidRPr="00624EF5" w:rsidRDefault="00135701" w:rsidP="00411542">
            <w:pPr>
              <w:rPr>
                <w:rFonts w:ascii="Times New Roman" w:hAnsi="Times New Roman" w:cs="Times New Roman"/>
                <w:sz w:val="22"/>
              </w:rPr>
            </w:pPr>
            <w:r w:rsidRPr="00624EF5">
              <w:rPr>
                <w:rFonts w:ascii="Times New Roman" w:hAnsi="Times New Roman" w:cs="Times New Roman"/>
                <w:sz w:val="22"/>
              </w:rPr>
              <w:t>Ulusal ve uluslararası araştırma sayısını artırmak.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42"/>
        <w:gridCol w:w="1829"/>
        <w:gridCol w:w="2210"/>
      </w:tblGrid>
      <w:tr w:rsidR="00135701" w:rsidRPr="00674BA2" w:rsidTr="00411542">
        <w:tc>
          <w:tcPr>
            <w:tcW w:w="5742" w:type="dxa"/>
          </w:tcPr>
          <w:p w:rsidR="00135701" w:rsidRPr="00674BA2" w:rsidRDefault="00135701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829" w:type="dxa"/>
          </w:tcPr>
          <w:p w:rsidR="00135701" w:rsidRPr="00674BA2" w:rsidRDefault="00135701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10" w:type="dxa"/>
          </w:tcPr>
          <w:p w:rsidR="00135701" w:rsidRPr="00674BA2" w:rsidRDefault="00135701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135701" w:rsidRPr="00674BA2" w:rsidTr="00411542">
        <w:tc>
          <w:tcPr>
            <w:tcW w:w="5742" w:type="dxa"/>
          </w:tcPr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0649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CB386D" wp14:editId="38408DBB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139700</wp:posOffset>
                      </wp:positionV>
                      <wp:extent cx="3093720" cy="746760"/>
                      <wp:effectExtent l="0" t="0" r="11430" b="15240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74676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5701" w:rsidRPr="006D2C6D" w:rsidRDefault="00135701" w:rsidP="0013570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>Web sayfası veya sosyal medyada duyurusu yapılacak haber/duyuru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/bülten</w:t>
                                  </w: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 metinleri Merkez 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B386D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16.9pt;margin-top:11pt;width:243.6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" filled="f" strokecolor="black [3213]" strokeweight="2pt">
                      <v:textbox>
                        <w:txbxContent>
                          <w:p w:rsidR="00135701" w:rsidRPr="006D2C6D" w:rsidRDefault="00135701" w:rsidP="001357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>Web sayfası veya sosyal medyada duyurusu yapılacak haber/duyuru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/bülten</w:t>
                            </w: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 xml:space="preserve"> metinleri Merkez Müdürü’nün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Default="00135701" w:rsidP="00411542"/>
          <w:p w:rsidR="00135701" w:rsidRDefault="00135701" w:rsidP="00411542"/>
          <w:p w:rsidR="00135701" w:rsidRDefault="00135701" w:rsidP="00411542"/>
          <w:p w:rsidR="00135701" w:rsidRPr="00FA0649" w:rsidRDefault="00135701" w:rsidP="00411542">
            <w:pPr>
              <w:pBdr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  <w:r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8A1A80" wp14:editId="102752A1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139065</wp:posOffset>
                      </wp:positionV>
                      <wp:extent cx="0" cy="152400"/>
                      <wp:effectExtent l="76200" t="0" r="57150" b="57150"/>
                      <wp:wrapNone/>
                      <wp:docPr id="208563346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622BCAB0">
                      <v:path fillok="f" arrowok="t" o:connecttype="none"/>
                      <o:lock v:ext="edit" shapetype="t"/>
                    </v:shapetype>
                    <v:shape id="Düz Ok Bağlayıcısı 2" style="position:absolute;margin-left:134.35pt;margin-top:10.95pt;width:0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">
                      <v:stroke endarrow="block"/>
                    </v:shape>
                  </w:pict>
                </mc:Fallback>
              </mc:AlternateContent>
            </w:r>
          </w:p>
          <w:p w:rsidR="00135701" w:rsidRPr="00FA0649" w:rsidRDefault="00135701" w:rsidP="00411542">
            <w:pPr>
              <w:pBdr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:rsidR="00135701" w:rsidRDefault="00135701" w:rsidP="00411542">
            <w:r w:rsidRPr="00FA0649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99B1D2" wp14:editId="56479C2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60325</wp:posOffset>
                      </wp:positionV>
                      <wp:extent cx="3463290" cy="613410"/>
                      <wp:effectExtent l="38100" t="19050" r="60960" b="34290"/>
                      <wp:wrapNone/>
                      <wp:docPr id="2102867449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3290" cy="61341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5701" w:rsidRPr="006D2C6D" w:rsidRDefault="00135701" w:rsidP="0013570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9B1D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7" type="#_x0000_t110" style="position:absolute;left:0;text-align:left;margin-left:4.6pt;margin-top:4.75pt;width:272.7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" filled="f" strokecolor="black [3213]" strokeweight="2pt">
                      <v:textbox>
                        <w:txbxContent>
                          <w:p w:rsidR="00135701" w:rsidRPr="006D2C6D" w:rsidRDefault="00135701" w:rsidP="001357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3D8BD6" wp14:editId="182A4F29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167005</wp:posOffset>
                      </wp:positionV>
                      <wp:extent cx="7620" cy="205740"/>
                      <wp:effectExtent l="76200" t="0" r="68580" b="60960"/>
                      <wp:wrapNone/>
                      <wp:docPr id="9581796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2" style="position:absolute;margin-left:138.1pt;margin-top:13.15pt;width:.6pt;height:16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" w14:anchorId="664288B7">
                      <v:stroke joinstyle="miter" endarrow="block"/>
                    </v:shape>
                  </w:pict>
                </mc:Fallback>
              </mc:AlternateContent>
            </w: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0649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B9723" wp14:editId="6551D8E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184150</wp:posOffset>
                      </wp:positionV>
                      <wp:extent cx="3219450" cy="904875"/>
                      <wp:effectExtent l="0" t="0" r="19050" b="28575"/>
                      <wp:wrapNone/>
                      <wp:docPr id="25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5701" w:rsidRPr="006D2C6D" w:rsidRDefault="00135701" w:rsidP="0013570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>Onaylı haber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, </w:t>
                                  </w: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duyuru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veya bülten </w:t>
                                  </w: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metni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web sayfasına/ sosyal mecralara girilir, Kurumsal iletişim Koordinatörlüğüne </w:t>
                                  </w: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>ile paylaşılır.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B9723" id="Dikdörtgen 24" o:spid="_x0000_s1028" style="position:absolute;margin-left:12.7pt;margin-top:14.5pt;width:253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" filled="f" strokecolor="black [3213]" strokeweight="2pt">
                      <v:textbox>
                        <w:txbxContent>
                          <w:p w:rsidR="00135701" w:rsidRPr="006D2C6D" w:rsidRDefault="00135701" w:rsidP="001357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>Onaylı haber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 xml:space="preserve">duyuru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veya bülten </w:t>
                            </w: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 xml:space="preserve">metni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web sayfasına/ sosyal mecralara girilir, Kurumsal iletişim Koordinatörlüğüne </w:t>
                            </w: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>ile paylaşılır.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A0E4D" wp14:editId="07035C4B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41275</wp:posOffset>
                      </wp:positionV>
                      <wp:extent cx="7620" cy="205740"/>
                      <wp:effectExtent l="76200" t="0" r="68580" b="60960"/>
                      <wp:wrapNone/>
                      <wp:docPr id="204534614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2" style="position:absolute;margin-left:136.8pt;margin-top:3.25pt;width:.6pt;height:16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" w14:anchorId="3C0A12C4">
                      <v:stroke joinstyle="miter" endarrow="block"/>
                    </v:shape>
                  </w:pict>
                </mc:Fallback>
              </mc:AlternateContent>
            </w: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0649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F86531" wp14:editId="224EC844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124460</wp:posOffset>
                      </wp:positionV>
                      <wp:extent cx="2347547" cy="1072661"/>
                      <wp:effectExtent l="0" t="0" r="15240" b="13335"/>
                      <wp:wrapNone/>
                      <wp:docPr id="28" name="Akış Çizelgesi: Öteki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7547" cy="1072661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5701" w:rsidRPr="006D2C6D" w:rsidRDefault="00135701" w:rsidP="0013570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>Haber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, </w:t>
                                  </w: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duyuru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veya bülten </w:t>
                                  </w: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metni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</w:t>
                                  </w: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 web sayfası ve sosyal medyada paylaşılır.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86531" id="Akış Çizelgesi: Öteki İşlem 27" o:spid="_x0000_s1029" type="#_x0000_t176" style="position:absolute;margin-left:48.75pt;margin-top:9.8pt;width:184.85pt;height:8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" filled="f" strokecolor="black [3213]" strokeweight="2pt">
                      <v:textbox>
                        <w:txbxContent>
                          <w:p w:rsidR="00135701" w:rsidRPr="006D2C6D" w:rsidRDefault="00135701" w:rsidP="001357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>Haber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 xml:space="preserve">duyuru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veya bülten </w:t>
                            </w: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 xml:space="preserve">metni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Merkez</w:t>
                            </w: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 xml:space="preserve"> web sayfası ve sosyal medyada paylaşılır.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2F52BC" w:rsidRDefault="00135701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01" w:rsidRPr="00674BA2" w:rsidRDefault="00135701" w:rsidP="004115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9" w:type="dxa"/>
          </w:tcPr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C6D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6D2C6D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701" w:rsidRPr="00FD6FFE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Kurumsal İletişim</w:t>
            </w:r>
            <w:r w:rsidRPr="006D2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Koordinatörlüğü</w:t>
            </w:r>
          </w:p>
        </w:tc>
        <w:tc>
          <w:tcPr>
            <w:tcW w:w="2210" w:type="dxa"/>
          </w:tcPr>
          <w:p w:rsidR="00135701" w:rsidRPr="00FD6FFE" w:rsidRDefault="00135701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5701" w:rsidRPr="00B03CA3" w:rsidRDefault="00135701" w:rsidP="00135701"/>
    <w:p w:rsidR="00B03CA3" w:rsidRPr="00135701" w:rsidRDefault="00B03CA3" w:rsidP="00135701"/>
    <w:sectPr w:rsidR="00B03CA3" w:rsidRPr="00135701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CE5" w:rsidRDefault="00895CE5">
      <w:pPr>
        <w:spacing w:after="0" w:line="240" w:lineRule="auto"/>
      </w:pPr>
      <w:r>
        <w:separator/>
      </w:r>
    </w:p>
  </w:endnote>
  <w:endnote w:type="continuationSeparator" w:id="0">
    <w:p w:rsidR="00895CE5" w:rsidRDefault="0089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AD51C7" w:rsidRDefault="00CD7F29" w:rsidP="00AD51C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Müdür</w:t>
          </w:r>
          <w:r w:rsidR="00AD51C7">
            <w:rPr>
              <w:sz w:val="16"/>
              <w:szCs w:val="16"/>
            </w:rPr>
            <w:t xml:space="preserve"> </w:t>
          </w:r>
          <w:r w:rsidR="00AD51C7">
            <w:rPr>
              <w:sz w:val="16"/>
              <w:szCs w:val="16"/>
            </w:rPr>
            <w:t>Yardımcısı</w:t>
          </w:r>
        </w:p>
        <w:p w:rsidR="0080374C" w:rsidRDefault="0080374C" w:rsidP="0080374C">
          <w:pPr>
            <w:pStyle w:val="AltBilgi"/>
            <w:jc w:val="center"/>
            <w:rPr>
              <w:sz w:val="16"/>
              <w:szCs w:val="16"/>
            </w:rPr>
          </w:pP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Müdürü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:rsidR="00000000" w:rsidRDefault="00895CE5"/>
  <w:p w:rsidR="00164C17" w:rsidRDefault="00895CE5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 xml:space="preserve">5070 sayılı Elektronik İmza Kanunu çerçevesinde, bu DEB elektronik imza ile imzalanarak </w:t>
    </w:r>
    <w:r>
      <w:rPr>
        <w:rFonts w:ascii="Times New Roman" w:hAnsi="Times New Roman"/>
        <w:b/>
        <w:color w:val="A33333"/>
      </w:rPr>
      <w:t>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CE5" w:rsidRDefault="00895CE5">
      <w:pPr>
        <w:spacing w:after="0" w:line="240" w:lineRule="auto"/>
      </w:pPr>
      <w:r>
        <w:separator/>
      </w:r>
    </w:p>
  </w:footnote>
  <w:footnote w:type="continuationSeparator" w:id="0">
    <w:p w:rsidR="00895CE5" w:rsidRDefault="0089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:rsidTr="00B03CA3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Fizik Tedavi ve Rehabilitasyon Uygulama ve Araştırma Merkezi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İA/FTR/05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</w:p>
      </w:tc>
    </w:tr>
    <w:tr w:rsidR="00E90CC1" w:rsidRPr="009C43D8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HABER-DUYURU-BÜLTEN YAYINLAMA SÜRECİ İŞ AKIŞI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5225"/>
    <w:multiLevelType w:val="hybridMultilevel"/>
    <w:tmpl w:val="74009340"/>
    <w:lvl w:ilvl="0" w:tplc="131A26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90697"/>
    <w:multiLevelType w:val="hybridMultilevel"/>
    <w:tmpl w:val="FFBED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3"/>
  </w:num>
  <w:num w:numId="4">
    <w:abstractNumId w:val="31"/>
  </w:num>
  <w:num w:numId="5">
    <w:abstractNumId w:val="28"/>
  </w:num>
  <w:num w:numId="6">
    <w:abstractNumId w:val="3"/>
  </w:num>
  <w:num w:numId="7">
    <w:abstractNumId w:val="11"/>
  </w:num>
  <w:num w:numId="8">
    <w:abstractNumId w:val="29"/>
  </w:num>
  <w:num w:numId="9">
    <w:abstractNumId w:val="5"/>
  </w:num>
  <w:num w:numId="10">
    <w:abstractNumId w:val="6"/>
  </w:num>
  <w:num w:numId="11">
    <w:abstractNumId w:val="15"/>
  </w:num>
  <w:num w:numId="12">
    <w:abstractNumId w:val="37"/>
  </w:num>
  <w:num w:numId="13">
    <w:abstractNumId w:val="36"/>
  </w:num>
  <w:num w:numId="14">
    <w:abstractNumId w:val="19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5"/>
  </w:num>
  <w:num w:numId="22">
    <w:abstractNumId w:val="13"/>
  </w:num>
  <w:num w:numId="23">
    <w:abstractNumId w:val="18"/>
  </w:num>
  <w:num w:numId="24">
    <w:abstractNumId w:val="7"/>
  </w:num>
  <w:num w:numId="25">
    <w:abstractNumId w:val="24"/>
  </w:num>
  <w:num w:numId="26">
    <w:abstractNumId w:val="2"/>
  </w:num>
  <w:num w:numId="27">
    <w:abstractNumId w:val="26"/>
  </w:num>
  <w:num w:numId="28">
    <w:abstractNumId w:val="0"/>
  </w:num>
  <w:num w:numId="29">
    <w:abstractNumId w:val="12"/>
  </w:num>
  <w:num w:numId="30">
    <w:abstractNumId w:val="34"/>
  </w:num>
  <w:num w:numId="31">
    <w:abstractNumId w:val="16"/>
  </w:num>
  <w:num w:numId="32">
    <w:abstractNumId w:val="10"/>
  </w:num>
  <w:num w:numId="33">
    <w:abstractNumId w:val="23"/>
  </w:num>
  <w:num w:numId="34">
    <w:abstractNumId w:val="1"/>
  </w:num>
  <w:num w:numId="35">
    <w:abstractNumId w:val="9"/>
  </w:num>
  <w:num w:numId="36">
    <w:abstractNumId w:val="20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6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5701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4A58"/>
    <w:rsid w:val="003E5B6F"/>
    <w:rsid w:val="0040119F"/>
    <w:rsid w:val="0040438B"/>
    <w:rsid w:val="00412B78"/>
    <w:rsid w:val="00416081"/>
    <w:rsid w:val="004224C5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C5DB2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038C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95CE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66EF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9F08DF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D51C7"/>
    <w:rsid w:val="00AE1F04"/>
    <w:rsid w:val="00AE6110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0818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46A6F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2796C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93FD"/>
  <w15:docId w15:val="{A66FA846-D960-45B2-AF53-D2EEC2D8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A6F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3-normalyaz">
    <w:name w:val="3-normalyaz"/>
    <w:basedOn w:val="Normal"/>
    <w:rsid w:val="00C46A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224C5"/>
  </w:style>
  <w:style w:type="paragraph" w:styleId="AralkYok">
    <w:name w:val="No Spacing"/>
    <w:link w:val="AralkYokChar"/>
    <w:uiPriority w:val="1"/>
    <w:qFormat/>
    <w:rsid w:val="0042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CE99-D3BE-4ABB-9875-40A883A3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AKÇAY</dc:creator>
  <cp:lastModifiedBy>Burçin AKÇAY</cp:lastModifiedBy>
  <cp:revision>3</cp:revision>
  <cp:lastPrinted>2017-12-22T12:22:00Z</cp:lastPrinted>
  <dcterms:created xsi:type="dcterms:W3CDTF">2025-08-28T07:26:00Z</dcterms:created>
  <dcterms:modified xsi:type="dcterms:W3CDTF">2025-09-09T12:37:00Z</dcterms:modified>
</cp:coreProperties>
</file>